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418"/>
        <w:gridCol w:w="205"/>
        <w:gridCol w:w="220"/>
        <w:gridCol w:w="1402"/>
        <w:gridCol w:w="1622"/>
        <w:gridCol w:w="1622"/>
      </w:tblGrid>
      <w:tr w:rsidR="005F7DB6" w:rsidRPr="00997878" w14:paraId="3DC9D339" w14:textId="77777777" w:rsidTr="00997878">
        <w:tc>
          <w:tcPr>
            <w:tcW w:w="2399" w:type="pct"/>
            <w:gridSpan w:val="3"/>
          </w:tcPr>
          <w:p w14:paraId="6B350AC5" w14:textId="77777777" w:rsidR="005F7DB6" w:rsidRPr="00997878" w:rsidRDefault="005F7DB6" w:rsidP="00997878">
            <w:pPr>
              <w:pStyle w:val="Header"/>
              <w:spacing w:after="240"/>
              <w:contextualSpacing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997878">
              <w:rPr>
                <w:rFonts w:ascii="Palatino Linotype" w:hAnsi="Palatino Linotype"/>
                <w:b/>
                <w:sz w:val="28"/>
                <w:szCs w:val="28"/>
              </w:rPr>
              <w:t>ΕΛΛΗΝΙΚΗ ΔΗΜΟΚΡΑΤΙΑ</w:t>
            </w:r>
          </w:p>
          <w:p w14:paraId="6CEB2525" w14:textId="77777777" w:rsidR="005F7DB6" w:rsidRPr="00474CDD" w:rsidRDefault="005F7DB6" w:rsidP="00997878">
            <w:pPr>
              <w:pStyle w:val="Header"/>
              <w:spacing w:after="240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ΥΠΟΥΡΓΕΙΟ ΠΟΛΙΤΙΣΜΟΥ</w:t>
            </w:r>
            <w:r w:rsidR="00474CDD">
              <w:rPr>
                <w:rFonts w:ascii="Palatino Linotype" w:hAnsi="Palatino Linotype"/>
                <w:b/>
                <w:lang w:val="en-US"/>
              </w:rPr>
              <w:t xml:space="preserve"> </w:t>
            </w:r>
            <w:r w:rsidR="00474CDD">
              <w:rPr>
                <w:rFonts w:ascii="Palatino Linotype" w:hAnsi="Palatino Linotype"/>
                <w:b/>
              </w:rPr>
              <w:t>&amp; ΑΘΛΗΤΙΣΜΟΥ</w:t>
            </w:r>
          </w:p>
          <w:p w14:paraId="13FCE6C5" w14:textId="77777777" w:rsidR="005F7DB6" w:rsidRPr="00997878" w:rsidRDefault="005F7DB6" w:rsidP="00997878">
            <w:pPr>
              <w:pStyle w:val="Header"/>
              <w:spacing w:after="240"/>
              <w:contextualSpacing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01" w:type="pct"/>
            <w:gridSpan w:val="5"/>
          </w:tcPr>
          <w:p w14:paraId="682DBD73" w14:textId="77777777" w:rsidR="005F7DB6" w:rsidRPr="00997878" w:rsidRDefault="005F7DB6" w:rsidP="00997878">
            <w:pPr>
              <w:spacing w:after="240" w:line="240" w:lineRule="auto"/>
              <w:rPr>
                <w:rFonts w:ascii="Palatino Linotype" w:hAnsi="Palatino Linotype"/>
              </w:rPr>
            </w:pPr>
          </w:p>
        </w:tc>
      </w:tr>
      <w:tr w:rsidR="00B42786" w:rsidRPr="00997878" w14:paraId="4F41F12B" w14:textId="77777777" w:rsidTr="00997878">
        <w:trPr>
          <w:trHeight w:val="2286"/>
        </w:trPr>
        <w:tc>
          <w:tcPr>
            <w:tcW w:w="2617" w:type="pct"/>
            <w:gridSpan w:val="5"/>
          </w:tcPr>
          <w:p w14:paraId="02B90182" w14:textId="77777777" w:rsidR="00B42786" w:rsidRPr="00997878" w:rsidRDefault="00B42786" w:rsidP="00997878">
            <w:pPr>
              <w:spacing w:after="24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2383" w:type="pct"/>
            <w:gridSpan w:val="3"/>
          </w:tcPr>
          <w:p w14:paraId="0E7B9CDD" w14:textId="77777777" w:rsidR="005F55C4" w:rsidRPr="00997878" w:rsidRDefault="005F55C4" w:rsidP="00997878">
            <w:pPr>
              <w:pStyle w:val="BodyText"/>
              <w:spacing w:after="240"/>
              <w:ind w:right="0"/>
              <w:contextualSpacing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97878">
              <w:rPr>
                <w:rFonts w:ascii="Palatino Linotype" w:hAnsi="Palatino Linotype"/>
                <w:b/>
                <w:sz w:val="24"/>
                <w:szCs w:val="24"/>
              </w:rPr>
              <w:t>ΠΡΟΣ:</w:t>
            </w:r>
          </w:p>
          <w:p w14:paraId="373D8C73" w14:textId="77777777" w:rsidR="00B42786" w:rsidRPr="00997878" w:rsidRDefault="00755946" w:rsidP="00474CDD">
            <w:pPr>
              <w:pStyle w:val="BodyText"/>
              <w:spacing w:after="240"/>
              <w:ind w:right="0"/>
              <w:contextualSpacing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997878">
              <w:rPr>
                <w:rFonts w:ascii="Palatino Linotype" w:hAnsi="Palatino Linotype"/>
                <w:sz w:val="22"/>
                <w:szCs w:val="22"/>
              </w:rPr>
              <w:t>(Συμπληρώνεται η Υπηρεσία του ΥΠ</w:t>
            </w:r>
            <w:r w:rsidR="001F4623">
              <w:rPr>
                <w:rFonts w:ascii="Palatino Linotype" w:hAnsi="Palatino Linotype"/>
                <w:sz w:val="22"/>
                <w:szCs w:val="22"/>
              </w:rPr>
              <w:t>Π</w:t>
            </w:r>
            <w:r w:rsidRPr="00997878">
              <w:rPr>
                <w:rFonts w:ascii="Palatino Linotype" w:hAnsi="Palatino Linotype"/>
                <w:sz w:val="22"/>
                <w:szCs w:val="22"/>
              </w:rPr>
              <w:t>ΟΑ προς την οποία απευθύνεται η αίτηση)</w:t>
            </w:r>
          </w:p>
        </w:tc>
      </w:tr>
      <w:tr w:rsidR="005F7DB6" w:rsidRPr="00997878" w14:paraId="085C167B" w14:textId="77777777" w:rsidTr="009978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CD9" w14:textId="77777777" w:rsidR="005F7DB6" w:rsidRPr="00997878" w:rsidRDefault="005F7DB6" w:rsidP="00997878">
            <w:pPr>
              <w:spacing w:before="240" w:after="240" w:line="240" w:lineRule="auto"/>
              <w:jc w:val="center"/>
              <w:rPr>
                <w:rFonts w:ascii="Palatino Linotype" w:hAnsi="Palatino Linotype"/>
                <w:b/>
                <w:bCs/>
                <w:spacing w:val="200"/>
                <w:sz w:val="28"/>
                <w:szCs w:val="28"/>
              </w:rPr>
            </w:pPr>
            <w:r w:rsidRPr="00997878">
              <w:rPr>
                <w:rFonts w:ascii="Palatino Linotype" w:hAnsi="Palatino Linotype"/>
                <w:b/>
                <w:bCs/>
                <w:spacing w:val="200"/>
                <w:sz w:val="28"/>
                <w:szCs w:val="28"/>
              </w:rPr>
              <w:t>ΑΙΤΗΣΗ</w:t>
            </w:r>
          </w:p>
          <w:p w14:paraId="05386C97" w14:textId="77777777" w:rsidR="005F7DB6" w:rsidRPr="00997878" w:rsidRDefault="005F7DB6" w:rsidP="00997878">
            <w:pPr>
              <w:spacing w:after="24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997878">
              <w:rPr>
                <w:rFonts w:ascii="Palatino Linotype" w:hAnsi="Palatino Linotype"/>
                <w:b/>
                <w:bCs/>
              </w:rPr>
              <w:t xml:space="preserve">ΓΙΑ ΤΗ ΧΟΡΗΓΗΣΗ ΑΔΕΙΑΣ </w:t>
            </w:r>
            <w:r w:rsidR="001872E8" w:rsidRPr="00997878">
              <w:rPr>
                <w:rFonts w:ascii="Palatino Linotype" w:hAnsi="Palatino Linotype"/>
                <w:b/>
                <w:bCs/>
              </w:rPr>
              <w:t xml:space="preserve">ΧΡΗΣΗΣ </w:t>
            </w:r>
            <w:r w:rsidR="00223CE7" w:rsidRPr="00997878">
              <w:rPr>
                <w:rFonts w:ascii="Palatino Linotype" w:hAnsi="Palatino Linotype"/>
                <w:b/>
                <w:bCs/>
              </w:rPr>
              <w:t>ΑΠΕΙΚΟΝΙΣΕΩΝ</w:t>
            </w:r>
            <w:r w:rsidR="001872E8" w:rsidRPr="00997878">
              <w:rPr>
                <w:rFonts w:ascii="Palatino Linotype" w:hAnsi="Palatino Linotype"/>
                <w:b/>
                <w:bCs/>
              </w:rPr>
              <w:t xml:space="preserve"> </w:t>
            </w:r>
            <w:r w:rsidRPr="00997878">
              <w:rPr>
                <w:rFonts w:ascii="Palatino Linotype" w:hAnsi="Palatino Linotype"/>
                <w:b/>
                <w:bCs/>
              </w:rPr>
              <w:t>ΑΡΧΑΙΟΛΟΓΙΚΟΥ ΠΕΡΙΕΧΟΜΕΝΟΥ (ΑΝΤΙΚΕΙΜ</w:t>
            </w:r>
            <w:r w:rsidR="001872E8" w:rsidRPr="00997878">
              <w:rPr>
                <w:rFonts w:ascii="Palatino Linotype" w:hAnsi="Palatino Linotype"/>
                <w:b/>
                <w:bCs/>
              </w:rPr>
              <w:t>ΕΝΑ ΕΛΛΗΝΙΚΩΝ ΜΟΥΣΕΙΩΝ, ΜΝΗΜΕΙΑ,</w:t>
            </w:r>
            <w:r w:rsidRPr="00997878">
              <w:rPr>
                <w:rFonts w:ascii="Palatino Linotype" w:hAnsi="Palatino Linotype"/>
                <w:b/>
                <w:bCs/>
              </w:rPr>
              <w:t xml:space="preserve"> ΑΡΧΑΙΟΛΟΓΙΚΟΙ ΧΩΡΟΙ) </w:t>
            </w:r>
            <w:r w:rsidR="001872E8" w:rsidRPr="00997878">
              <w:rPr>
                <w:rFonts w:ascii="Palatino Linotype" w:hAnsi="Palatino Linotype"/>
                <w:b/>
                <w:bCs/>
              </w:rPr>
              <w:t>ΣΤΟ ΔΙΑΔΙΚΤΥΟ</w:t>
            </w:r>
          </w:p>
          <w:p w14:paraId="60AA8278" w14:textId="77777777" w:rsidR="005F7DB6" w:rsidRPr="00997878" w:rsidRDefault="005F7DB6" w:rsidP="00997878">
            <w:pPr>
              <w:spacing w:after="240" w:line="240" w:lineRule="auto"/>
              <w:jc w:val="center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(Βάσει του άρθρου 46 του Ν. 3028/02 και των Κοινών Υπουργικών Αποφάσεων με αριθμ. ΥΠΠΟ/ΓΔΑΠΚ/ΔΜΕΕΠ/Γ2/Φ51-52-54/81397/2199/12.09.2005, Φ.Ε.Κ. 1491/B/27.10.2005</w:t>
            </w:r>
            <w:r w:rsidR="00ED6EEB" w:rsidRPr="00997878">
              <w:rPr>
                <w:rFonts w:ascii="Palatino Linotype" w:hAnsi="Palatino Linotype"/>
              </w:rPr>
              <w:t xml:space="preserve"> και ΥΠΠΟΤ/ΔΟΕΠΥ/ΤΟΠΥΝΣ/126463/28.12.2011, Φ.Ε.Κ. 3046/Β/30.12.2011</w:t>
            </w:r>
            <w:r w:rsidRPr="00997878">
              <w:rPr>
                <w:rFonts w:ascii="Palatino Linotype" w:hAnsi="Palatino Linotype"/>
              </w:rPr>
              <w:t>)</w:t>
            </w:r>
          </w:p>
        </w:tc>
      </w:tr>
      <w:tr w:rsidR="008B31BB" w:rsidRPr="00997878" w14:paraId="0A2D7FC1" w14:textId="77777777" w:rsidTr="00997878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71AD7" w14:textId="77777777" w:rsidR="008B31BB" w:rsidRPr="00997878" w:rsidRDefault="008B31BB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8B31BB" w:rsidRPr="00997878" w14:paraId="77EA53F8" w14:textId="77777777" w:rsidTr="00997878"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B3D5" w14:textId="77777777" w:rsidR="008B31BB" w:rsidRPr="00997878" w:rsidRDefault="008B31BB" w:rsidP="00997878">
            <w:pPr>
              <w:pStyle w:val="Header"/>
              <w:spacing w:before="120" w:after="12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997878">
              <w:rPr>
                <w:rFonts w:ascii="Palatino Linotype" w:hAnsi="Palatino Linotype"/>
                <w:b/>
                <w:sz w:val="22"/>
                <w:szCs w:val="22"/>
              </w:rPr>
              <w:t>ΗΜΕΡΟΜΗΝΙΑ: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A600" w14:textId="77777777" w:rsidR="008B31BB" w:rsidRPr="00997878" w:rsidRDefault="008B31BB" w:rsidP="00997878">
            <w:pPr>
              <w:spacing w:before="120" w:after="120" w:line="240" w:lineRule="auto"/>
              <w:rPr>
                <w:rFonts w:ascii="Palatino Linotype" w:hAnsi="Palatino Linotype"/>
                <w:lang w:val="en-US"/>
              </w:rPr>
            </w:pPr>
          </w:p>
        </w:tc>
      </w:tr>
      <w:tr w:rsidR="008B31BB" w:rsidRPr="00997878" w14:paraId="0082315D" w14:textId="77777777" w:rsidTr="00997878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4489A" w14:textId="77777777" w:rsidR="008B31BB" w:rsidRPr="00997878" w:rsidRDefault="008B31BB" w:rsidP="00997878">
            <w:pPr>
              <w:spacing w:before="120" w:after="120" w:line="240" w:lineRule="auto"/>
              <w:rPr>
                <w:rFonts w:ascii="Palatino Linotype" w:hAnsi="Palatino Linotype"/>
                <w:lang w:val="en-US"/>
              </w:rPr>
            </w:pPr>
          </w:p>
        </w:tc>
      </w:tr>
      <w:tr w:rsidR="008B31BB" w:rsidRPr="00997878" w14:paraId="793F2453" w14:textId="77777777" w:rsidTr="009978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622D" w14:textId="77777777" w:rsidR="008B31BB" w:rsidRPr="00997878" w:rsidRDefault="008B31B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ΣΤΟΙΧΕΙΑ ΑΙΤΟΥΝΤΟΣ</w:t>
            </w:r>
          </w:p>
        </w:tc>
      </w:tr>
      <w:tr w:rsidR="008B31BB" w:rsidRPr="00997878" w14:paraId="6E458F0C" w14:textId="77777777" w:rsidTr="00997878"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708A" w14:textId="77777777" w:rsidR="008B31BB" w:rsidRPr="00997878" w:rsidRDefault="008B31BB" w:rsidP="00997878">
            <w:pPr>
              <w:pStyle w:val="Header"/>
              <w:spacing w:before="120" w:after="12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997878">
              <w:rPr>
                <w:rFonts w:ascii="Palatino Linotype" w:hAnsi="Palatino Linotype"/>
                <w:b/>
                <w:sz w:val="22"/>
                <w:szCs w:val="22"/>
              </w:rPr>
              <w:t>Ονοματεπώνυμο: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1B0C" w14:textId="77777777" w:rsidR="008B31BB" w:rsidRPr="00997878" w:rsidRDefault="008B31BB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1872E8" w:rsidRPr="00997878" w14:paraId="2FFC537F" w14:textId="77777777" w:rsidTr="00997878"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AA94" w14:textId="77777777" w:rsidR="001872E8" w:rsidRPr="00997878" w:rsidRDefault="001872E8" w:rsidP="00997878">
            <w:pPr>
              <w:pStyle w:val="Header"/>
              <w:spacing w:before="120" w:after="12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997878">
              <w:rPr>
                <w:rFonts w:ascii="Palatino Linotype" w:hAnsi="Palatino Linotype"/>
                <w:b/>
                <w:sz w:val="22"/>
                <w:szCs w:val="22"/>
              </w:rPr>
              <w:t>Επάγγελμα/Ιδιότητα: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ED45" w14:textId="77777777" w:rsidR="001872E8" w:rsidRPr="00997878" w:rsidRDefault="001872E8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8B31BB" w:rsidRPr="00997878" w14:paraId="50380729" w14:textId="77777777" w:rsidTr="00997878"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0A65" w14:textId="77777777" w:rsidR="008B31BB" w:rsidRPr="00997878" w:rsidRDefault="008B31BB" w:rsidP="00997878">
            <w:pPr>
              <w:pStyle w:val="Header"/>
              <w:spacing w:before="120" w:after="12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997878">
              <w:rPr>
                <w:rFonts w:ascii="Palatino Linotype" w:hAnsi="Palatino Linotype"/>
                <w:b/>
                <w:sz w:val="22"/>
                <w:szCs w:val="22"/>
              </w:rPr>
              <w:t>Ταχ. Διεύθυνση: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CE0A" w14:textId="77777777" w:rsidR="008B31BB" w:rsidRPr="00997878" w:rsidRDefault="008B31BB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8B31BB" w:rsidRPr="00997878" w14:paraId="2AB723E0" w14:textId="77777777" w:rsidTr="00997878"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8C36" w14:textId="77777777" w:rsidR="008B31BB" w:rsidRPr="00997878" w:rsidRDefault="008B31BB" w:rsidP="00997878">
            <w:pPr>
              <w:pStyle w:val="Header"/>
              <w:spacing w:before="120" w:after="12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997878">
              <w:rPr>
                <w:rFonts w:ascii="Palatino Linotype" w:hAnsi="Palatino Linotype"/>
                <w:b/>
                <w:sz w:val="22"/>
                <w:szCs w:val="22"/>
              </w:rPr>
              <w:t>Τηλέφωνο/FAX: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9EB3" w14:textId="77777777" w:rsidR="008B31BB" w:rsidRPr="00997878" w:rsidRDefault="008B31BB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1872E8" w:rsidRPr="00997878" w14:paraId="142327F8" w14:textId="77777777" w:rsidTr="00997878"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22F6" w14:textId="77777777" w:rsidR="001872E8" w:rsidRPr="00997878" w:rsidRDefault="001872E8" w:rsidP="00997878">
            <w:pPr>
              <w:pStyle w:val="Header"/>
              <w:spacing w:before="120" w:after="12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997878">
              <w:rPr>
                <w:rFonts w:ascii="Palatino Linotype" w:hAnsi="Palatino Linotype"/>
                <w:b/>
                <w:sz w:val="22"/>
                <w:szCs w:val="22"/>
              </w:rPr>
              <w:t>Ηλ. Ταχυδρομείο (E-Mail):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285C" w14:textId="77777777" w:rsidR="001872E8" w:rsidRPr="00997878" w:rsidRDefault="001872E8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224227" w:rsidRPr="00997878" w14:paraId="3E44C84A" w14:textId="77777777" w:rsidTr="00997878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100B4" w14:textId="77777777" w:rsidR="00224227" w:rsidRPr="00997878" w:rsidRDefault="00224227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8B31BB" w:rsidRPr="00997878" w14:paraId="65AD9129" w14:textId="77777777" w:rsidTr="009978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A2FC" w14:textId="77777777" w:rsidR="008B31BB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ΚΑΤΗΓΟΡΙΑ ΑΙΤΟΥΝΤΟΣ</w:t>
            </w:r>
          </w:p>
        </w:tc>
      </w:tr>
      <w:tr w:rsidR="002A16E2" w:rsidRPr="00997878" w14:paraId="3F41182D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B639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  <w:b/>
              </w:rPr>
              <w:t>Κρατικός Φορέας/Δημόσιο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8ADC" w14:textId="77777777" w:rsidR="002A16E2" w:rsidRPr="00997878" w:rsidRDefault="00271C85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2A16E2" w:rsidRPr="00997878" w14:paraId="0FC202D9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52BC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lastRenderedPageBreak/>
              <w:t>Μη κερδοσκοπικός οργανισμός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EB6" w14:textId="77777777" w:rsidR="002A16E2" w:rsidRPr="00997878" w:rsidRDefault="002A16E2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2A16E2" w:rsidRPr="00997878" w14:paraId="0799BE28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F382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Ιδιωτικό εκπαιδευτικό ίδρυμα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904D" w14:textId="77777777" w:rsidR="002A16E2" w:rsidRPr="00997878" w:rsidRDefault="002A16E2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2A16E2" w:rsidRPr="00997878" w14:paraId="4C3B7AA5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B263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Ερευνητικό ίδρυμα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6018" w14:textId="77777777" w:rsidR="002A16E2" w:rsidRPr="00997878" w:rsidRDefault="002A16E2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2A16E2" w:rsidRPr="00997878" w14:paraId="2CBB00A8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E495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Εκδοτικός οργανισμός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FD65" w14:textId="77777777" w:rsidR="002A16E2" w:rsidRPr="00997878" w:rsidRDefault="002A16E2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2A16E2" w:rsidRPr="00997878" w14:paraId="722760A8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F544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Μέσο Μαζικής Ενημέρωσης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E913" w14:textId="77777777" w:rsidR="002A16E2" w:rsidRPr="00997878" w:rsidRDefault="002A16E2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2A16E2" w:rsidRPr="00997878" w14:paraId="0F948A64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F64E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Τουριστικό Γραφείο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F01D" w14:textId="77777777" w:rsidR="002A16E2" w:rsidRPr="00997878" w:rsidRDefault="002A16E2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2A16E2" w:rsidRPr="00997878" w14:paraId="7583DDA4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990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Εταιρεία παροχής τουριστικών πληροφοριών μέσω διαδικτύου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6BBB" w14:textId="77777777" w:rsidR="002A16E2" w:rsidRPr="00997878" w:rsidRDefault="002A16E2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2A16E2" w:rsidRPr="00997878" w14:paraId="62D378BF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CE51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Τράπεζα εικόνων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F71" w14:textId="77777777" w:rsidR="002A16E2" w:rsidRPr="00997878" w:rsidRDefault="002A16E2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2A16E2" w:rsidRPr="00997878" w14:paraId="383677F5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2827" w14:textId="77777777" w:rsidR="002A16E2" w:rsidRPr="00997878" w:rsidRDefault="008C6186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Διαφημιστική εταιρ</w:t>
            </w:r>
            <w:r w:rsidR="002A16E2" w:rsidRPr="00997878">
              <w:rPr>
                <w:rFonts w:ascii="Palatino Linotype" w:hAnsi="Palatino Linotype"/>
                <w:b/>
              </w:rPr>
              <w:t>ία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82B" w14:textId="77777777" w:rsidR="002A16E2" w:rsidRPr="00997878" w:rsidRDefault="002A16E2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2A16E2" w:rsidRPr="00997878" w14:paraId="71967911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BFC8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Άλλο (περιγράψτε)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23F6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sz w:val="36"/>
                <w:szCs w:val="36"/>
              </w:rPr>
            </w:pPr>
          </w:p>
        </w:tc>
      </w:tr>
      <w:tr w:rsidR="00223CE7" w:rsidRPr="00997878" w14:paraId="4CBB2FB5" w14:textId="77777777" w:rsidTr="00997878">
        <w:trPr>
          <w:trHeight w:val="19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F862D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F668F7" w:rsidRPr="00997878" w14:paraId="6AFC015C" w14:textId="77777777" w:rsidTr="009978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17E8" w14:textId="77777777" w:rsidR="00F668F7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  <w:b/>
              </w:rPr>
              <w:t>ΝΟΜΙΚΟ ΚΑΘΕΣΤΩΣ ΑΙΤΟΥΝΤΟΣ</w:t>
            </w:r>
          </w:p>
        </w:tc>
      </w:tr>
      <w:tr w:rsidR="005F55C4" w:rsidRPr="00997878" w14:paraId="7B10C782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1DB5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Νομικό Πρόσωπο Δημοσίου Δικαίου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8930" w14:textId="77777777" w:rsidR="002A16E2" w:rsidRPr="00997878" w:rsidRDefault="002A16E2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2A16E2" w:rsidRPr="00997878" w14:paraId="5CDFFD22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B498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Νομικό Πρόσωπο Ιδιωτικού Δικαίου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1A7D" w14:textId="77777777" w:rsidR="002A16E2" w:rsidRPr="00997878" w:rsidRDefault="002A16E2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2A16E2" w:rsidRPr="00997878" w14:paraId="68B91479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E562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Ιδιωτικός Φορέας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A6E3" w14:textId="77777777" w:rsidR="002A16E2" w:rsidRPr="00997878" w:rsidRDefault="002A16E2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2A16E2" w:rsidRPr="00997878" w14:paraId="1FE668A5" w14:textId="77777777" w:rsidTr="00997878"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6723" w14:textId="77777777" w:rsidR="002A16E2" w:rsidRPr="00997878" w:rsidRDefault="002A16E2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Φυσικό Πρόσωπο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62E2" w14:textId="77777777" w:rsidR="002A16E2" w:rsidRPr="00997878" w:rsidRDefault="002A16E2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F668F7" w:rsidRPr="00997878" w14:paraId="495024F8" w14:textId="77777777" w:rsidTr="00997878">
        <w:trPr>
          <w:trHeight w:val="20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95509" w14:textId="77777777" w:rsidR="00F668F7" w:rsidRPr="00997878" w:rsidRDefault="00F668F7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223CE7" w:rsidRPr="00997878" w14:paraId="7D541441" w14:textId="77777777" w:rsidTr="00997878">
        <w:trPr>
          <w:trHeight w:val="35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0ABF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  <w:b/>
              </w:rPr>
              <w:t>ΣΚΟΠΟΣ ΧΡΗΣΗΣ</w:t>
            </w:r>
          </w:p>
        </w:tc>
      </w:tr>
      <w:tr w:rsidR="005F55C4" w:rsidRPr="00997878" w14:paraId="742ED0BE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FDC6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Ενημερωτικός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47A8" w14:textId="77777777" w:rsidR="00223CE7" w:rsidRPr="00997878" w:rsidRDefault="00223CE7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5F55C4" w:rsidRPr="00997878" w14:paraId="6C64B9C8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0BA0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Εκπαιδευτικός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3AE" w14:textId="77777777" w:rsidR="00223CE7" w:rsidRPr="00997878" w:rsidRDefault="00223CE7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5F55C4" w:rsidRPr="00997878" w14:paraId="1C322C06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2A1C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lastRenderedPageBreak/>
              <w:t>Ερευνητικός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922" w14:textId="77777777" w:rsidR="00223CE7" w:rsidRPr="00997878" w:rsidRDefault="00223CE7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5F55C4" w:rsidRPr="00997878" w14:paraId="03880FEE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A085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Πολιτιστικός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ECF3" w14:textId="77777777" w:rsidR="00223CE7" w:rsidRPr="00997878" w:rsidRDefault="00223CE7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5F55C4" w:rsidRPr="00997878" w14:paraId="3D199AC0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D56F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Εμπορικός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D11A" w14:textId="77777777" w:rsidR="00223CE7" w:rsidRPr="00997878" w:rsidRDefault="00223CE7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5F55C4" w:rsidRPr="00997878" w14:paraId="7EB05193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C75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Διαφημιστικός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ECC6" w14:textId="77777777" w:rsidR="00223CE7" w:rsidRPr="00997878" w:rsidRDefault="00223CE7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5F55C4" w:rsidRPr="00997878" w14:paraId="08D53AE3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791A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Πειραματικός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A84C" w14:textId="77777777" w:rsidR="00223CE7" w:rsidRPr="00997878" w:rsidRDefault="00223CE7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5F55C4" w:rsidRPr="00997878" w14:paraId="715A4241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D0AE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Άλλος (διευκρινίστε)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A896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F668F7" w:rsidRPr="00997878" w14:paraId="30A4DAD0" w14:textId="77777777" w:rsidTr="00997878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CA78F" w14:textId="77777777" w:rsidR="00F668F7" w:rsidRPr="00997878" w:rsidRDefault="00F668F7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223CE7" w:rsidRPr="00997878" w14:paraId="0D47F277" w14:textId="77777777" w:rsidTr="009978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2A70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ΤΥΠΟΣ ΑΠΕΙΚΟΝΙΣΗΣ</w:t>
            </w:r>
          </w:p>
        </w:tc>
      </w:tr>
      <w:tr w:rsidR="007B4FDB" w:rsidRPr="00997878" w14:paraId="57D56FF3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88AA" w14:textId="77777777" w:rsidR="006D44F4" w:rsidRPr="00997878" w:rsidRDefault="006D44F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Δισδιάστατη: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9589" w14:textId="77777777" w:rsidR="006D44F4" w:rsidRPr="00997878" w:rsidRDefault="006D44F4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5F55C4" w:rsidRPr="00997878" w14:paraId="1CBCA629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AC8C" w14:textId="77777777" w:rsidR="006D44F4" w:rsidRPr="00997878" w:rsidRDefault="006D44F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Τρισδιάστατη: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696" w14:textId="77777777" w:rsidR="006D44F4" w:rsidRPr="00997878" w:rsidRDefault="006D44F4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5F55C4" w:rsidRPr="00997878" w14:paraId="2DA8A306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392E" w14:textId="77777777" w:rsidR="006D44F4" w:rsidRPr="00997878" w:rsidRDefault="006D44F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Στατική: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BB8" w14:textId="77777777" w:rsidR="006D44F4" w:rsidRPr="00997878" w:rsidRDefault="006D44F4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5F55C4" w:rsidRPr="00997878" w14:paraId="43D5D878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D65A" w14:textId="77777777" w:rsidR="006D44F4" w:rsidRPr="00997878" w:rsidRDefault="006D44F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Κινούμενη: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4DF" w14:textId="77777777" w:rsidR="006D44F4" w:rsidRPr="00997878" w:rsidRDefault="006D44F4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7B4FDB" w:rsidRPr="00997878" w14:paraId="1384C752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5E5D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Άλλο (διευκρινίστε)</w:t>
            </w:r>
            <w:r w:rsidR="006D44F4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0FC4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223CE7" w:rsidRPr="00997878" w14:paraId="7B5750B5" w14:textId="77777777" w:rsidTr="00997878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F4497" w14:textId="77777777" w:rsidR="00223CE7" w:rsidRPr="00997878" w:rsidRDefault="00223CE7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6D44F4" w:rsidRPr="00997878" w14:paraId="6C6F6AFE" w14:textId="77777777" w:rsidTr="009978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399F" w14:textId="77777777" w:rsidR="006D44F4" w:rsidRPr="00997878" w:rsidRDefault="006D44F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ΠΡΟΕΛΕΥΣΗ ΑΠΕΙΚΟΝΙΣΗΣ</w:t>
            </w:r>
          </w:p>
        </w:tc>
      </w:tr>
      <w:tr w:rsidR="005F55C4" w:rsidRPr="00997878" w14:paraId="4B1AD188" w14:textId="77777777" w:rsidTr="00997878">
        <w:trPr>
          <w:trHeight w:val="357"/>
        </w:trPr>
        <w:tc>
          <w:tcPr>
            <w:tcW w:w="1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87123" w14:textId="77777777" w:rsidR="006D44F4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Φ</w:t>
            </w:r>
            <w:r w:rsidR="006D44F4" w:rsidRPr="00997878">
              <w:rPr>
                <w:rFonts w:ascii="Palatino Linotype" w:hAnsi="Palatino Linotype"/>
                <w:b/>
              </w:rPr>
              <w:t>ωτογράφηση: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FDB2" w14:textId="77777777" w:rsidR="006D44F4" w:rsidRPr="00997878" w:rsidRDefault="006D44F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Ερασιτεχνική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4F0F" w14:textId="77777777" w:rsidR="006D44F4" w:rsidRPr="00997878" w:rsidRDefault="006D44F4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5F55C4" w:rsidRPr="00997878" w14:paraId="0373B90B" w14:textId="77777777" w:rsidTr="00997878">
        <w:trPr>
          <w:trHeight w:val="357"/>
        </w:trPr>
        <w:tc>
          <w:tcPr>
            <w:tcW w:w="16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B80" w14:textId="77777777" w:rsidR="006D44F4" w:rsidRPr="00997878" w:rsidRDefault="006D44F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3" w14:textId="77777777" w:rsidR="006D44F4" w:rsidRPr="00997878" w:rsidRDefault="006D44F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Επαγγελματική</w:t>
            </w:r>
          </w:p>
          <w:p w14:paraId="7D28F73C" w14:textId="77777777" w:rsidR="006D44F4" w:rsidRPr="00997878" w:rsidRDefault="006D44F4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(Επισυνάψτε τη σχετική άδεια του ΥΠΟΠΑΙΘ)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C0F2" w14:textId="77777777" w:rsidR="006D44F4" w:rsidRPr="00997878" w:rsidRDefault="006D44F4" w:rsidP="00997878">
            <w:pPr>
              <w:spacing w:after="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7B4FDB" w:rsidRPr="00997878" w14:paraId="10E8C576" w14:textId="77777777" w:rsidTr="00997878">
        <w:trPr>
          <w:trHeight w:val="357"/>
        </w:trPr>
        <w:tc>
          <w:tcPr>
            <w:tcW w:w="1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E8629" w14:textId="77777777" w:rsidR="006D44F4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Κ</w:t>
            </w:r>
            <w:r w:rsidR="006D44F4" w:rsidRPr="00997878">
              <w:rPr>
                <w:rFonts w:ascii="Palatino Linotype" w:hAnsi="Palatino Linotype"/>
                <w:b/>
              </w:rPr>
              <w:t>ινηματογράφηση / βιντεοσκόπηση: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77FC" w14:textId="77777777" w:rsidR="006D44F4" w:rsidRPr="00997878" w:rsidRDefault="006D44F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Ερασιτεχνική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D503" w14:textId="77777777" w:rsidR="006D44F4" w:rsidRPr="00997878" w:rsidRDefault="006D44F4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7B4FDB" w:rsidRPr="00997878" w14:paraId="5E52AA7B" w14:textId="77777777" w:rsidTr="00997878">
        <w:trPr>
          <w:trHeight w:val="357"/>
        </w:trPr>
        <w:tc>
          <w:tcPr>
            <w:tcW w:w="16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C99" w14:textId="77777777" w:rsidR="006D44F4" w:rsidRPr="00997878" w:rsidRDefault="006D44F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9448" w14:textId="77777777" w:rsidR="006D44F4" w:rsidRPr="00997878" w:rsidRDefault="006D44F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Επαγγελματική</w:t>
            </w:r>
          </w:p>
          <w:p w14:paraId="6FA55ACE" w14:textId="77777777" w:rsidR="006D44F4" w:rsidRPr="00997878" w:rsidRDefault="006D44F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</w:rPr>
              <w:t>(Επισυνάψτε τη σχετική άδεια του ΥΠΟΠΑΙΘ)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8A12" w14:textId="77777777" w:rsidR="006D44F4" w:rsidRPr="00997878" w:rsidRDefault="006D44F4" w:rsidP="00997878">
            <w:pPr>
              <w:spacing w:after="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B42786" w:rsidRPr="00997878" w14:paraId="21F1F3B4" w14:textId="77777777" w:rsidTr="00997878">
        <w:trPr>
          <w:trHeight w:val="387"/>
        </w:trPr>
        <w:tc>
          <w:tcPr>
            <w:tcW w:w="1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17A3" w14:textId="77777777" w:rsidR="004A62C8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Δ</w:t>
            </w:r>
            <w:r w:rsidR="004A62C8" w:rsidRPr="00997878">
              <w:rPr>
                <w:rFonts w:ascii="Palatino Linotype" w:hAnsi="Palatino Linotype"/>
                <w:b/>
              </w:rPr>
              <w:t>ιαδίκτυο: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91B9" w14:textId="77777777" w:rsidR="004A62C8" w:rsidRPr="00997878" w:rsidRDefault="004A62C8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20F3" w14:textId="77777777" w:rsidR="004A62C8" w:rsidRPr="00997878" w:rsidRDefault="004A62C8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Ηλ. Διεύθυνση-URL:</w:t>
            </w:r>
          </w:p>
        </w:tc>
      </w:tr>
      <w:tr w:rsidR="00B42786" w:rsidRPr="00997878" w14:paraId="6F0699F0" w14:textId="77777777" w:rsidTr="00997878">
        <w:trPr>
          <w:trHeight w:val="387"/>
        </w:trPr>
        <w:tc>
          <w:tcPr>
            <w:tcW w:w="1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09AB" w14:textId="77777777" w:rsidR="004A62C8" w:rsidRPr="00997878" w:rsidRDefault="004A62C8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7AF" w14:textId="77777777" w:rsidR="004A62C8" w:rsidRPr="00997878" w:rsidRDefault="004A62C8" w:rsidP="00997878">
            <w:pPr>
              <w:spacing w:after="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4A5D" w14:textId="77777777" w:rsidR="004A62C8" w:rsidRPr="00997878" w:rsidRDefault="004A62C8" w:rsidP="00997878">
            <w:pPr>
              <w:spacing w:before="120" w:after="120" w:line="240" w:lineRule="auto"/>
            </w:pPr>
          </w:p>
        </w:tc>
      </w:tr>
      <w:tr w:rsidR="007B4FDB" w:rsidRPr="00997878" w14:paraId="781CF4F7" w14:textId="77777777" w:rsidTr="00997878">
        <w:trPr>
          <w:trHeight w:val="387"/>
        </w:trPr>
        <w:tc>
          <w:tcPr>
            <w:tcW w:w="1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C8951" w14:textId="77777777" w:rsidR="004A62C8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lastRenderedPageBreak/>
              <w:t>Έ</w:t>
            </w:r>
            <w:r w:rsidR="004A62C8" w:rsidRPr="00997878">
              <w:rPr>
                <w:rFonts w:ascii="Palatino Linotype" w:hAnsi="Palatino Linotype"/>
                <w:b/>
              </w:rPr>
              <w:t>ντυπη έκδοση: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CCF73" w14:textId="77777777" w:rsidR="004A62C8" w:rsidRPr="00997878" w:rsidRDefault="004A62C8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65B1" w14:textId="77777777" w:rsidR="004A62C8" w:rsidRPr="00997878" w:rsidRDefault="004A62C8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Αναφέρατε τον τίτλο και αριθμό σελίδας/εικόνας ή το είδος του εντύπου:</w:t>
            </w:r>
          </w:p>
        </w:tc>
      </w:tr>
      <w:tr w:rsidR="007B4FDB" w:rsidRPr="00997878" w14:paraId="18C54A21" w14:textId="77777777" w:rsidTr="00997878">
        <w:trPr>
          <w:trHeight w:val="387"/>
        </w:trPr>
        <w:tc>
          <w:tcPr>
            <w:tcW w:w="16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9461" w14:textId="77777777" w:rsidR="004A62C8" w:rsidRPr="00997878" w:rsidRDefault="004A62C8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F0F67" w14:textId="77777777" w:rsidR="004A62C8" w:rsidRPr="00997878" w:rsidRDefault="004A62C8" w:rsidP="00997878">
            <w:pPr>
              <w:spacing w:after="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EA4CE" w14:textId="77777777" w:rsidR="004A62C8" w:rsidRPr="00997878" w:rsidRDefault="004A62C8" w:rsidP="00997878">
            <w:pPr>
              <w:spacing w:before="120" w:after="120" w:line="240" w:lineRule="auto"/>
            </w:pPr>
          </w:p>
        </w:tc>
      </w:tr>
      <w:tr w:rsidR="005F55C4" w:rsidRPr="00997878" w14:paraId="54633C16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9EEA" w14:textId="77777777" w:rsidR="004A62C8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Π</w:t>
            </w:r>
            <w:r w:rsidR="004A62C8" w:rsidRPr="00997878">
              <w:rPr>
                <w:rFonts w:ascii="Palatino Linotype" w:hAnsi="Palatino Linotype"/>
                <w:b/>
              </w:rPr>
              <w:t>αραχώρηση</w:t>
            </w:r>
            <w:r w:rsidRPr="00997878">
              <w:rPr>
                <w:rFonts w:ascii="Palatino Linotype" w:hAnsi="Palatino Linotype"/>
                <w:b/>
              </w:rPr>
              <w:t xml:space="preserve"> από το ΥΠΟΠΑΙΘ: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696C" w14:textId="77777777" w:rsidR="004A62C8" w:rsidRPr="00997878" w:rsidRDefault="004A62C8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7B4FDB" w:rsidRPr="00997878" w14:paraId="3E838FE4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E863" w14:textId="77777777" w:rsidR="004A62C8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Άλλη</w:t>
            </w:r>
            <w:r w:rsidR="004A62C8" w:rsidRPr="00997878">
              <w:rPr>
                <w:rFonts w:ascii="Palatino Linotype" w:hAnsi="Palatino Linotype"/>
                <w:b/>
              </w:rPr>
              <w:t xml:space="preserve"> (διευκρινίστε)</w:t>
            </w:r>
            <w:r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332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1A59" w14:textId="77777777" w:rsidR="004A62C8" w:rsidRPr="00997878" w:rsidRDefault="004A62C8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B42786" w:rsidRPr="00997878" w14:paraId="59A07019" w14:textId="77777777" w:rsidTr="00997878">
        <w:tc>
          <w:tcPr>
            <w:tcW w:w="5000" w:type="pct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833E336" w14:textId="77777777" w:rsidR="00B42786" w:rsidRPr="00997878" w:rsidRDefault="00B42786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7B4FDB" w:rsidRPr="00997878" w14:paraId="4A3E2296" w14:textId="77777777" w:rsidTr="009978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54FB" w14:textId="77777777" w:rsidR="007B4FDB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ΑΝΑΛΥΣΗ ΨΗΦΙΑΚΗΣ ΕΙΚΟΝΑΣ</w:t>
            </w:r>
          </w:p>
        </w:tc>
      </w:tr>
      <w:tr w:rsidR="007B4FDB" w:rsidRPr="00997878" w14:paraId="1F1DA7AC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A2A4" w14:textId="77777777" w:rsidR="007B4FDB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Ανάλυση 72 dpi: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58BA" w14:textId="77777777" w:rsidR="007B4FDB" w:rsidRPr="00997878" w:rsidRDefault="007B4FDB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7B4FDB" w:rsidRPr="00997878" w14:paraId="55E60673" w14:textId="77777777" w:rsidTr="00997878">
        <w:trPr>
          <w:trHeight w:val="387"/>
        </w:trPr>
        <w:tc>
          <w:tcPr>
            <w:tcW w:w="1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62BA1" w14:textId="77777777" w:rsidR="007B4FDB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Ανάλυση άνω των 72</w:t>
            </w:r>
            <w:r w:rsidRPr="00997878">
              <w:t> </w:t>
            </w:r>
            <w:r w:rsidRPr="00997878">
              <w:rPr>
                <w:rFonts w:ascii="Palatino Linotype" w:hAnsi="Palatino Linotype"/>
                <w:b/>
              </w:rPr>
              <w:t>dpi: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49788" w14:textId="77777777" w:rsidR="007B4FDB" w:rsidRPr="00997878" w:rsidRDefault="007B4FDB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6004B" w14:textId="77777777" w:rsidR="007B4FDB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Εισάγετε την ανάλυση:</w:t>
            </w:r>
          </w:p>
        </w:tc>
      </w:tr>
      <w:tr w:rsidR="007B4FDB" w:rsidRPr="00997878" w14:paraId="12BF1D9E" w14:textId="77777777" w:rsidTr="00997878">
        <w:trPr>
          <w:trHeight w:val="357"/>
        </w:trPr>
        <w:tc>
          <w:tcPr>
            <w:tcW w:w="16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555F" w14:textId="77777777" w:rsidR="007B4FDB" w:rsidRPr="00997878" w:rsidRDefault="007B4FDB" w:rsidP="007B4FDB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176C" w14:textId="77777777" w:rsidR="007B4FDB" w:rsidRPr="00997878" w:rsidRDefault="007B4FDB" w:rsidP="00997878">
            <w:pPr>
              <w:spacing w:after="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5216" w14:textId="77777777" w:rsidR="007B4FDB" w:rsidRPr="00997878" w:rsidRDefault="007B4FDB" w:rsidP="00997878">
            <w:pPr>
              <w:spacing w:after="0" w:line="240" w:lineRule="auto"/>
              <w:rPr>
                <w:rFonts w:ascii="Palatino Linotype" w:hAnsi="Palatino Linotype"/>
                <w:sz w:val="36"/>
                <w:szCs w:val="36"/>
              </w:rPr>
            </w:pPr>
          </w:p>
        </w:tc>
      </w:tr>
      <w:tr w:rsidR="00B42786" w:rsidRPr="00997878" w14:paraId="4FCE970C" w14:textId="77777777" w:rsidTr="00997878">
        <w:tc>
          <w:tcPr>
            <w:tcW w:w="5000" w:type="pct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8DFE12F" w14:textId="77777777" w:rsidR="00B42786" w:rsidRPr="00997878" w:rsidRDefault="00B42786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7B4FDB" w:rsidRPr="00997878" w14:paraId="764F7574" w14:textId="77777777" w:rsidTr="009978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26F" w14:textId="77777777" w:rsidR="007B4FDB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ΠΡΟΣΒΑΣΗ ΔΙΑΔΙΚΤΥΑΚΟΥ ΤΟΠΟΥ</w:t>
            </w:r>
          </w:p>
        </w:tc>
      </w:tr>
      <w:tr w:rsidR="007B4FDB" w:rsidRPr="00997878" w14:paraId="73B2AD12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7C5" w14:textId="77777777" w:rsidR="007B4FDB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Δωρεάν: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A84F" w14:textId="77777777" w:rsidR="007B4FDB" w:rsidRPr="00997878" w:rsidRDefault="007B4FDB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7B4FDB" w:rsidRPr="00997878" w14:paraId="3BE22FCC" w14:textId="77777777" w:rsidTr="00997878">
        <w:trPr>
          <w:trHeight w:val="387"/>
        </w:trPr>
        <w:tc>
          <w:tcPr>
            <w:tcW w:w="1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68B98" w14:textId="77777777" w:rsidR="007B4FDB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Με χρέωση: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60A08" w14:textId="77777777" w:rsidR="007B4FDB" w:rsidRPr="00997878" w:rsidRDefault="007B4FDB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B9724" w14:textId="77777777" w:rsidR="007B4FDB" w:rsidRPr="00997878" w:rsidRDefault="00FB5878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Αναφέρατε το ποσό χρέωσης</w:t>
            </w:r>
            <w:r w:rsidR="007B4FDB" w:rsidRPr="00997878">
              <w:rPr>
                <w:rFonts w:ascii="Palatino Linotype" w:hAnsi="Palatino Linotype"/>
                <w:b/>
              </w:rPr>
              <w:t>:</w:t>
            </w:r>
          </w:p>
        </w:tc>
      </w:tr>
      <w:tr w:rsidR="007B4FDB" w:rsidRPr="00997878" w14:paraId="46B18C3F" w14:textId="77777777" w:rsidTr="00997878">
        <w:trPr>
          <w:trHeight w:val="387"/>
        </w:trPr>
        <w:tc>
          <w:tcPr>
            <w:tcW w:w="16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07847" w14:textId="77777777" w:rsidR="007B4FDB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2D75" w14:textId="77777777" w:rsidR="007B4FDB" w:rsidRPr="00997878" w:rsidRDefault="007B4FDB" w:rsidP="00997878">
            <w:pPr>
              <w:spacing w:after="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3D079" w14:textId="77777777" w:rsidR="007B4FDB" w:rsidRPr="00997878" w:rsidRDefault="007B4FDB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</w:p>
        </w:tc>
      </w:tr>
      <w:tr w:rsidR="00B42786" w:rsidRPr="00997878" w14:paraId="4A4B6764" w14:textId="77777777" w:rsidTr="00997878">
        <w:tc>
          <w:tcPr>
            <w:tcW w:w="5000" w:type="pct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45E2202" w14:textId="77777777" w:rsidR="00B42786" w:rsidRPr="00997878" w:rsidRDefault="00B42786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B42786" w:rsidRPr="00997878" w14:paraId="6DCB9075" w14:textId="77777777" w:rsidTr="009978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37CD" w14:textId="77777777" w:rsidR="00B42786" w:rsidRPr="00997878" w:rsidRDefault="00B42786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ΧΡΟΝΙΚΗ ΔΙΑΡΚΕΙΑ ΑΝΑΡΤΗΣΗΣ ΣΤΟ ΔΙΑΔΙΚΤΥΑΚΟ ΤΟΠΟ</w:t>
            </w:r>
          </w:p>
        </w:tc>
      </w:tr>
      <w:tr w:rsidR="005F55C4" w:rsidRPr="00997878" w14:paraId="4502A6AE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24E" w14:textId="77777777" w:rsidR="005F55C4" w:rsidRPr="00997878" w:rsidRDefault="00CD3461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Έως έ</w:t>
            </w:r>
            <w:r w:rsidR="005F55C4" w:rsidRPr="00997878">
              <w:rPr>
                <w:rFonts w:ascii="Palatino Linotype" w:hAnsi="Palatino Linotype"/>
                <w:b/>
              </w:rPr>
              <w:t>να έτος: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F018" w14:textId="77777777" w:rsidR="005F55C4" w:rsidRPr="00997878" w:rsidRDefault="005F55C4" w:rsidP="00997878">
            <w:pPr>
              <w:spacing w:after="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5F55C4" w:rsidRPr="00997878" w14:paraId="237C5B8C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283" w14:textId="77777777" w:rsidR="005F55C4" w:rsidRPr="00997878" w:rsidRDefault="00CD3461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 xml:space="preserve">Έως πέντε </w:t>
            </w:r>
            <w:r w:rsidR="005F55C4" w:rsidRPr="00997878">
              <w:rPr>
                <w:rFonts w:ascii="Palatino Linotype" w:hAnsi="Palatino Linotype"/>
                <w:b/>
              </w:rPr>
              <w:t>έτη*: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8223" w14:textId="77777777" w:rsidR="005F55C4" w:rsidRPr="00997878" w:rsidRDefault="005F55C4" w:rsidP="00997878">
            <w:pPr>
              <w:spacing w:after="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5F55C4" w:rsidRPr="00997878" w14:paraId="0A57D740" w14:textId="77777777" w:rsidTr="00997878">
        <w:trPr>
          <w:trHeight w:val="35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D3BC" w14:textId="77777777" w:rsidR="005F55C4" w:rsidRPr="00997878" w:rsidRDefault="005F55C4" w:rsidP="00997878">
            <w:pPr>
              <w:spacing w:after="0" w:line="240" w:lineRule="auto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 xml:space="preserve">* (Ανώτατο χρονικό όριο ανάρτησης σύμφωνα με την Κ.Υ.Α. είναι τα </w:t>
            </w:r>
            <w:r w:rsidR="00EA6FE5" w:rsidRPr="00997878">
              <w:rPr>
                <w:rFonts w:ascii="Palatino Linotype" w:hAnsi="Palatino Linotype"/>
              </w:rPr>
              <w:t>πέντε</w:t>
            </w:r>
            <w:r w:rsidRPr="00997878">
              <w:rPr>
                <w:rFonts w:ascii="Palatino Linotype" w:hAnsi="Palatino Linotype"/>
              </w:rPr>
              <w:t xml:space="preserve"> έτη, με δυνατότητα ανανέωσης κατόπιν σχετικής αίτησης)</w:t>
            </w:r>
          </w:p>
        </w:tc>
      </w:tr>
      <w:tr w:rsidR="00B42786" w:rsidRPr="00997878" w14:paraId="2232AAC8" w14:textId="77777777" w:rsidTr="00997878">
        <w:tc>
          <w:tcPr>
            <w:tcW w:w="5000" w:type="pct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6E960C7" w14:textId="77777777" w:rsidR="00B42786" w:rsidRPr="00997878" w:rsidRDefault="00B42786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5F55C4" w:rsidRPr="00997878" w14:paraId="66D6DAD9" w14:textId="77777777" w:rsidTr="009978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7122" w14:textId="77777777" w:rsidR="005F55C4" w:rsidRPr="00997878" w:rsidRDefault="005F55C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ΣΤΟΙΧΕΙΑ ΔΙΑΔΙΚΤΥΑΚΟΥ ΤΟΠΟΥ ΑΝΑΡΤΗΣΗΣ</w:t>
            </w:r>
          </w:p>
        </w:tc>
      </w:tr>
      <w:tr w:rsidR="005F55C4" w:rsidRPr="00997878" w14:paraId="318D8D37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AB32" w14:textId="77777777" w:rsidR="005F55C4" w:rsidRPr="00997878" w:rsidRDefault="005F55C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Ηλ. Διεύθυνση-URL: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7A60" w14:textId="77777777" w:rsidR="005F55C4" w:rsidRPr="00997878" w:rsidRDefault="005F55C4" w:rsidP="00997878">
            <w:pPr>
              <w:spacing w:after="0" w:line="240" w:lineRule="auto"/>
            </w:pPr>
          </w:p>
        </w:tc>
      </w:tr>
      <w:tr w:rsidR="005F55C4" w:rsidRPr="00997878" w14:paraId="584EB91E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56BE" w14:textId="77777777" w:rsidR="005F55C4" w:rsidRPr="00997878" w:rsidRDefault="005F55C4" w:rsidP="00997878">
            <w:pPr>
              <w:spacing w:before="120" w:after="120" w:line="240" w:lineRule="auto"/>
              <w:rPr>
                <w:rFonts w:ascii="Palatino Linotype" w:hAnsi="Palatino Linotype"/>
                <w:b/>
                <w:lang w:val="en-US"/>
              </w:rPr>
            </w:pPr>
            <w:r w:rsidRPr="00997878">
              <w:rPr>
                <w:rFonts w:ascii="Palatino Linotype" w:hAnsi="Palatino Linotype"/>
                <w:b/>
              </w:rPr>
              <w:t>Τοποθεσία διακομιστή (</w:t>
            </w:r>
            <w:r w:rsidRPr="00997878">
              <w:rPr>
                <w:rFonts w:ascii="Palatino Linotype" w:hAnsi="Palatino Linotype"/>
                <w:b/>
                <w:lang w:val="en-US"/>
              </w:rPr>
              <w:t>server</w:t>
            </w:r>
            <w:r w:rsidRPr="00997878">
              <w:rPr>
                <w:rFonts w:ascii="Palatino Linotype" w:hAnsi="Palatino Linotype"/>
                <w:b/>
              </w:rPr>
              <w:t>)</w:t>
            </w:r>
            <w:r w:rsidRPr="00997878">
              <w:rPr>
                <w:rFonts w:ascii="Palatino Linotype" w:hAnsi="Palatino Linotype"/>
                <w:b/>
                <w:lang w:val="en-US"/>
              </w:rPr>
              <w:t>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6FBF" w14:textId="77777777" w:rsidR="005F55C4" w:rsidRPr="00997878" w:rsidRDefault="005F55C4" w:rsidP="00997878">
            <w:pPr>
              <w:spacing w:after="0" w:line="240" w:lineRule="auto"/>
            </w:pPr>
          </w:p>
        </w:tc>
      </w:tr>
      <w:tr w:rsidR="005F55C4" w:rsidRPr="00997878" w14:paraId="620EA507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9FB8" w14:textId="77777777" w:rsidR="005F55C4" w:rsidRPr="00997878" w:rsidRDefault="005F55C4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lastRenderedPageBreak/>
              <w:t>Γλώσσα/ες προβολής: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3E4C" w14:textId="77777777" w:rsidR="005F55C4" w:rsidRPr="00997878" w:rsidRDefault="005F55C4" w:rsidP="00997878">
            <w:pPr>
              <w:spacing w:after="0" w:line="240" w:lineRule="auto"/>
            </w:pPr>
          </w:p>
        </w:tc>
      </w:tr>
      <w:tr w:rsidR="00676976" w:rsidRPr="00997878" w14:paraId="0BA27EBD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D8F4" w14:textId="77777777" w:rsidR="00676976" w:rsidRPr="00997878" w:rsidRDefault="00676976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Φορέας/Εταιρία διαχείρισης: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0505" w14:textId="77777777" w:rsidR="00676976" w:rsidRPr="00997878" w:rsidRDefault="00676976" w:rsidP="00997878">
            <w:pPr>
              <w:spacing w:after="0" w:line="240" w:lineRule="auto"/>
            </w:pPr>
          </w:p>
        </w:tc>
      </w:tr>
      <w:tr w:rsidR="00676976" w:rsidRPr="00997878" w14:paraId="523B509D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DE0A" w14:textId="77777777" w:rsidR="00676976" w:rsidRPr="00997878" w:rsidRDefault="00676976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Λοιποί εμπλεκόμενοι:</w:t>
            </w:r>
          </w:p>
          <w:p w14:paraId="2E272D7B" w14:textId="77777777" w:rsidR="00676976" w:rsidRPr="00997878" w:rsidRDefault="00676976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(εάν υπάρχουν)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874D" w14:textId="77777777" w:rsidR="00676976" w:rsidRPr="00997878" w:rsidRDefault="00676976" w:rsidP="00997878">
            <w:pPr>
              <w:spacing w:after="0" w:line="240" w:lineRule="auto"/>
            </w:pPr>
          </w:p>
        </w:tc>
      </w:tr>
      <w:tr w:rsidR="00676976" w:rsidRPr="00997878" w14:paraId="7C55C633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875A" w14:textId="77777777" w:rsidR="00676976" w:rsidRPr="00997878" w:rsidRDefault="00676976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Υδατοσήμανση εικόνων: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6C3F" w14:textId="77777777" w:rsidR="00676976" w:rsidRPr="00997878" w:rsidRDefault="00676976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Ναι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A3F3" w14:textId="77777777" w:rsidR="00676976" w:rsidRPr="00997878" w:rsidRDefault="00676976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6CE0" w14:textId="77777777" w:rsidR="00676976" w:rsidRPr="00997878" w:rsidRDefault="00676976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Όχι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824" w14:textId="77777777" w:rsidR="00676976" w:rsidRPr="00997878" w:rsidRDefault="00676976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</w:rPr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</w:tr>
      <w:tr w:rsidR="00676976" w:rsidRPr="00997878" w14:paraId="1E7FB01D" w14:textId="77777777" w:rsidTr="00997878">
        <w:trPr>
          <w:trHeight w:val="387"/>
        </w:trPr>
        <w:tc>
          <w:tcPr>
            <w:tcW w:w="1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18CAA" w14:textId="77777777" w:rsidR="00676976" w:rsidRPr="00997878" w:rsidRDefault="00676976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Άλλη μέθοδος προστασίας περιεχομένου: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E0C3B" w14:textId="77777777" w:rsidR="00676976" w:rsidRPr="00997878" w:rsidRDefault="00676976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80F4D" w14:textId="77777777" w:rsidR="00676976" w:rsidRPr="00997878" w:rsidRDefault="00676976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Αναφέρατε τη μέθοδο:</w:t>
            </w:r>
          </w:p>
        </w:tc>
      </w:tr>
      <w:tr w:rsidR="00676976" w:rsidRPr="00997878" w14:paraId="589DD86D" w14:textId="77777777" w:rsidTr="00997878">
        <w:trPr>
          <w:trHeight w:val="387"/>
        </w:trPr>
        <w:tc>
          <w:tcPr>
            <w:tcW w:w="16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40E09" w14:textId="77777777" w:rsidR="00676976" w:rsidRPr="00997878" w:rsidRDefault="00676976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21AA" w14:textId="77777777" w:rsidR="00676976" w:rsidRPr="00997878" w:rsidRDefault="00676976" w:rsidP="00997878">
            <w:pPr>
              <w:spacing w:after="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71CEF" w14:textId="77777777" w:rsidR="00676976" w:rsidRPr="00997878" w:rsidRDefault="00676976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</w:p>
        </w:tc>
      </w:tr>
      <w:tr w:rsidR="00676976" w:rsidRPr="00997878" w14:paraId="5C3A1DDA" w14:textId="77777777" w:rsidTr="00997878">
        <w:trPr>
          <w:trHeight w:val="35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AD65" w14:textId="77777777" w:rsidR="00676976" w:rsidRPr="00997878" w:rsidRDefault="00676976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Επιπλέον πληροφορίες:</w:t>
            </w:r>
          </w:p>
          <w:p w14:paraId="0EFCCB1E" w14:textId="77777777" w:rsidR="00676976" w:rsidRPr="00997878" w:rsidRDefault="00676976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(συμπληρώστε προαιρετικά)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060F" w14:textId="77777777" w:rsidR="00676976" w:rsidRPr="00997878" w:rsidRDefault="00676976" w:rsidP="00997878">
            <w:pPr>
              <w:spacing w:after="0" w:line="240" w:lineRule="auto"/>
            </w:pPr>
          </w:p>
        </w:tc>
      </w:tr>
      <w:tr w:rsidR="005F55C4" w:rsidRPr="00997878" w14:paraId="32536A71" w14:textId="77777777" w:rsidTr="00997878">
        <w:tc>
          <w:tcPr>
            <w:tcW w:w="5000" w:type="pct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C981B13" w14:textId="77777777" w:rsidR="005F55C4" w:rsidRPr="00997878" w:rsidRDefault="005F55C4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FF122D" w:rsidRPr="00997878" w14:paraId="0B660D10" w14:textId="77777777" w:rsidTr="009978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2FEA" w14:textId="77777777" w:rsidR="00FF122D" w:rsidRPr="00997878" w:rsidRDefault="00FF122D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ΑΝΑΝΕΩΣΗ ΑΔΕΙΑΣ ΑΝΑΡΤΗΣΗΣ</w:t>
            </w:r>
          </w:p>
        </w:tc>
      </w:tr>
      <w:tr w:rsidR="00676976" w:rsidRPr="00997878" w14:paraId="38E5A3C4" w14:textId="77777777" w:rsidTr="00997878">
        <w:trPr>
          <w:trHeight w:val="387"/>
        </w:trPr>
        <w:tc>
          <w:tcPr>
            <w:tcW w:w="1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FC540" w14:textId="77777777" w:rsidR="00676976" w:rsidRPr="00997878" w:rsidRDefault="00FF122D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>Η παρούσα αίτηση αφορά σε ανανέωση προηγούμενης άδειας ανάρτησης</w:t>
            </w:r>
            <w:r w:rsidR="00676976" w:rsidRPr="00997878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F090F" w14:textId="77777777" w:rsidR="00676976" w:rsidRPr="00997878" w:rsidRDefault="00676976" w:rsidP="00997878">
            <w:pPr>
              <w:spacing w:after="0" w:line="240" w:lineRule="auto"/>
              <w:jc w:val="center"/>
            </w:pPr>
            <w:r w:rsidRPr="00997878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B5200" w14:textId="77777777" w:rsidR="00676976" w:rsidRPr="00997878" w:rsidRDefault="00676976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t xml:space="preserve">Αναφέρατε </w:t>
            </w:r>
            <w:r w:rsidR="00FF122D" w:rsidRPr="00997878">
              <w:rPr>
                <w:rFonts w:ascii="Palatino Linotype" w:hAnsi="Palatino Linotype"/>
                <w:b/>
              </w:rPr>
              <w:t>τον αριθμό απόφασης</w:t>
            </w:r>
            <w:r w:rsidRPr="00997878">
              <w:rPr>
                <w:rFonts w:ascii="Palatino Linotype" w:hAnsi="Palatino Linotype"/>
                <w:b/>
              </w:rPr>
              <w:t>:</w:t>
            </w:r>
          </w:p>
        </w:tc>
      </w:tr>
      <w:tr w:rsidR="00676976" w:rsidRPr="00997878" w14:paraId="0079BADC" w14:textId="77777777" w:rsidTr="00997878">
        <w:trPr>
          <w:trHeight w:val="387"/>
        </w:trPr>
        <w:tc>
          <w:tcPr>
            <w:tcW w:w="16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60E8" w14:textId="77777777" w:rsidR="00676976" w:rsidRPr="00997878" w:rsidRDefault="00676976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A81CC" w14:textId="77777777" w:rsidR="00676976" w:rsidRPr="00997878" w:rsidRDefault="00676976" w:rsidP="00997878">
            <w:pPr>
              <w:spacing w:after="0" w:line="240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21698" w14:textId="77777777" w:rsidR="00676976" w:rsidRPr="00997878" w:rsidRDefault="00676976" w:rsidP="00997878">
            <w:pPr>
              <w:spacing w:before="120" w:after="120" w:line="240" w:lineRule="auto"/>
              <w:rPr>
                <w:rFonts w:ascii="Palatino Linotype" w:hAnsi="Palatino Linotype"/>
                <w:b/>
              </w:rPr>
            </w:pPr>
          </w:p>
        </w:tc>
      </w:tr>
      <w:tr w:rsidR="00676976" w:rsidRPr="00997878" w14:paraId="4702B7D4" w14:textId="77777777" w:rsidTr="00997878">
        <w:tc>
          <w:tcPr>
            <w:tcW w:w="5000" w:type="pct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902444A" w14:textId="77777777" w:rsidR="00676976" w:rsidRPr="00997878" w:rsidRDefault="00676976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</w:tr>
      <w:tr w:rsidR="00FF122D" w:rsidRPr="00997878" w14:paraId="6766BD75" w14:textId="77777777" w:rsidTr="009978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295D" w14:textId="77777777" w:rsidR="00FF122D" w:rsidRPr="00997878" w:rsidRDefault="00FF122D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  <w:b/>
              </w:rPr>
              <w:t xml:space="preserve">ΣΥΝΗΜΜΕΝΑ </w:t>
            </w:r>
            <w:r w:rsidRPr="00997878">
              <w:rPr>
                <w:rFonts w:ascii="Palatino Linotype" w:hAnsi="Palatino Linotype"/>
              </w:rPr>
              <w:t>(υποχρεωτικά)</w:t>
            </w:r>
          </w:p>
        </w:tc>
      </w:tr>
      <w:tr w:rsidR="00FF122D" w:rsidRPr="00997878" w14:paraId="0E81ACF3" w14:textId="77777777" w:rsidTr="00997878"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2830" w14:textId="77777777" w:rsidR="00FF122D" w:rsidRPr="00997878" w:rsidRDefault="00FF122D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  <w:r w:rsidRPr="00997878">
              <w:rPr>
                <w:rFonts w:ascii="Palatino Linotype" w:hAnsi="Palatino Linotype"/>
                <w:b/>
                <w:sz w:val="32"/>
                <w:szCs w:val="32"/>
              </w:rPr>
              <w:sym w:font="Wingdings" w:char="F078"/>
            </w:r>
          </w:p>
        </w:tc>
        <w:tc>
          <w:tcPr>
            <w:tcW w:w="4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EDB" w14:textId="77777777" w:rsidR="00FF122D" w:rsidRPr="00997878" w:rsidRDefault="00DD08A6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Πλήρης κ</w:t>
            </w:r>
            <w:r w:rsidR="00FF122D" w:rsidRPr="00997878">
              <w:rPr>
                <w:rFonts w:ascii="Palatino Linotype" w:hAnsi="Palatino Linotype"/>
              </w:rPr>
              <w:t xml:space="preserve">ατάλογος των εικονιζόμενων αντικειμένων/μνημείων/χώρων (στην περίπτωση μουσειακών αντικειμένων να αναγραφεί </w:t>
            </w:r>
            <w:r w:rsidR="00AC4F87" w:rsidRPr="00997878">
              <w:rPr>
                <w:rFonts w:ascii="Palatino Linotype" w:hAnsi="Palatino Linotype"/>
              </w:rPr>
              <w:t xml:space="preserve">επιπλέον </w:t>
            </w:r>
            <w:r w:rsidR="00FF122D" w:rsidRPr="00997878">
              <w:rPr>
                <w:rFonts w:ascii="Palatino Linotype" w:hAnsi="Palatino Linotype"/>
              </w:rPr>
              <w:t>ο Αριθμός Ευρετηρίου και το Μουσείο προέλευσης)</w:t>
            </w:r>
          </w:p>
        </w:tc>
      </w:tr>
      <w:tr w:rsidR="00AC4F87" w:rsidRPr="00997878" w14:paraId="213504A8" w14:textId="77777777" w:rsidTr="00997878"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B242" w14:textId="77777777" w:rsidR="00AC4F87" w:rsidRPr="00997878" w:rsidRDefault="00AC4F87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  <w:r w:rsidRPr="00997878">
              <w:rPr>
                <w:rFonts w:ascii="Palatino Linotype" w:hAnsi="Palatino Linotype"/>
                <w:b/>
                <w:sz w:val="32"/>
                <w:szCs w:val="32"/>
              </w:rPr>
              <w:sym w:font="Wingdings" w:char="F078"/>
            </w:r>
          </w:p>
        </w:tc>
        <w:tc>
          <w:tcPr>
            <w:tcW w:w="4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487F" w14:textId="77777777" w:rsidR="00AC4F87" w:rsidRPr="00997878" w:rsidRDefault="00AC4F87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Ψηφιακά αντίγραφα των απεικονίσεων</w:t>
            </w:r>
          </w:p>
        </w:tc>
      </w:tr>
      <w:tr w:rsidR="00AC4F87" w:rsidRPr="00997878" w14:paraId="72E57F15" w14:textId="77777777" w:rsidTr="00997878"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76AE" w14:textId="77777777" w:rsidR="00AC4F87" w:rsidRPr="00997878" w:rsidRDefault="00AC4F87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  <w:r w:rsidRPr="00997878">
              <w:rPr>
                <w:rFonts w:ascii="Palatino Linotype" w:hAnsi="Palatino Linotype"/>
                <w:b/>
                <w:sz w:val="32"/>
                <w:szCs w:val="32"/>
              </w:rPr>
              <w:sym w:font="Wingdings" w:char="F078"/>
            </w:r>
          </w:p>
        </w:tc>
        <w:tc>
          <w:tcPr>
            <w:tcW w:w="4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95ED" w14:textId="77777777" w:rsidR="00AC4F87" w:rsidRPr="00997878" w:rsidRDefault="00AC4F87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Ψηφιακό αντίγραφο των συνοδευτικών κειμένων</w:t>
            </w:r>
          </w:p>
        </w:tc>
      </w:tr>
      <w:tr w:rsidR="00AC4F87" w:rsidRPr="00997878" w14:paraId="463CD6B1" w14:textId="77777777" w:rsidTr="00997878"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4E99" w14:textId="77777777" w:rsidR="00AC4F87" w:rsidRPr="00997878" w:rsidRDefault="00AC4F87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  <w:r w:rsidRPr="00997878">
              <w:rPr>
                <w:rFonts w:ascii="Palatino Linotype" w:hAnsi="Palatino Linotype"/>
                <w:b/>
                <w:sz w:val="32"/>
                <w:szCs w:val="32"/>
              </w:rPr>
              <w:sym w:font="Wingdings" w:char="F078"/>
            </w:r>
          </w:p>
        </w:tc>
        <w:tc>
          <w:tcPr>
            <w:tcW w:w="4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B18" w14:textId="77777777" w:rsidR="00AC4F87" w:rsidRPr="00997878" w:rsidRDefault="00AC4F87" w:rsidP="00997878">
            <w:pPr>
              <w:spacing w:before="120" w:after="120" w:line="240" w:lineRule="auto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 xml:space="preserve">Αντίγραφα των αντίστοιχων αδειών φωτογράφησης/κινηματογράφησης από τις αρμόδιες Υπηρεσίες του ΥΠΟΠΑΙΘ ή των </w:t>
            </w:r>
            <w:r w:rsidR="00993956" w:rsidRPr="00997878">
              <w:rPr>
                <w:rFonts w:ascii="Palatino Linotype" w:hAnsi="Palatino Linotype"/>
              </w:rPr>
              <w:t>αδειών</w:t>
            </w:r>
            <w:r w:rsidR="00392DAE" w:rsidRPr="00997878">
              <w:rPr>
                <w:rFonts w:ascii="Palatino Linotype" w:hAnsi="Palatino Linotype"/>
              </w:rPr>
              <w:t xml:space="preserve"> χρήσης </w:t>
            </w:r>
            <w:r w:rsidR="00993956" w:rsidRPr="00997878">
              <w:rPr>
                <w:rFonts w:ascii="Palatino Linotype" w:hAnsi="Palatino Linotype"/>
              </w:rPr>
              <w:t>/</w:t>
            </w:r>
            <w:r w:rsidR="00392DAE" w:rsidRPr="00997878">
              <w:rPr>
                <w:rFonts w:ascii="Palatino Linotype" w:hAnsi="Palatino Linotype"/>
              </w:rPr>
              <w:t xml:space="preserve"> </w:t>
            </w:r>
            <w:r w:rsidRPr="00997878">
              <w:rPr>
                <w:rFonts w:ascii="Palatino Linotype" w:hAnsi="Palatino Linotype"/>
              </w:rPr>
              <w:t>συμφωνητικών εκχώρησης πνευματικών δικαιωμάτων των συγκεκριμένων απεικονίσεων από τους κατόχους τους (στην περίπτωση που οι εικόνες δεν έχουν παραχωρηθεί από το ΥΠΟΠΑΙΘ).</w:t>
            </w:r>
          </w:p>
        </w:tc>
      </w:tr>
      <w:tr w:rsidR="00494875" w:rsidRPr="00997878" w14:paraId="0CF73F02" w14:textId="77777777" w:rsidTr="009978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2F60" w14:textId="77777777" w:rsidR="00494875" w:rsidRPr="00997878" w:rsidRDefault="00494875" w:rsidP="00997878">
            <w:pPr>
              <w:spacing w:before="120" w:after="120" w:line="240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  <w:u w:val="single"/>
              </w:rPr>
              <w:t>Σημαντική επισήμανση</w:t>
            </w:r>
            <w:r w:rsidRPr="00997878">
              <w:rPr>
                <w:rFonts w:ascii="Palatino Linotype" w:hAnsi="Palatino Linotype"/>
              </w:rPr>
              <w:t xml:space="preserve">: η παρούσα αίτηση αφορά στη χορήγηση άδειας χρήσης απεικονίσεων </w:t>
            </w:r>
            <w:r w:rsidRPr="00997878">
              <w:rPr>
                <w:rFonts w:ascii="Palatino Linotype" w:hAnsi="Palatino Linotype"/>
                <w:u w:val="single"/>
              </w:rPr>
              <w:t>των συγκεκριμένων αντικειμένων/μνημείων/χώρων</w:t>
            </w:r>
            <w:r w:rsidRPr="00997878">
              <w:rPr>
                <w:rFonts w:ascii="Palatino Linotype" w:hAnsi="Palatino Linotype"/>
              </w:rPr>
              <w:t xml:space="preserve"> αρμοδιότητας του ΥΠΟΠΑΙΘ και </w:t>
            </w:r>
            <w:r w:rsidRPr="00997878">
              <w:rPr>
                <w:rFonts w:ascii="Palatino Linotype" w:hAnsi="Palatino Linotype"/>
                <w:u w:val="single"/>
              </w:rPr>
              <w:t>όχι χρήσης των συγκεκριμένων απεικονίσεων</w:t>
            </w:r>
            <w:r w:rsidRPr="00997878">
              <w:rPr>
                <w:rFonts w:ascii="Palatino Linotype" w:hAnsi="Palatino Linotype"/>
              </w:rPr>
              <w:t xml:space="preserve">, </w:t>
            </w:r>
            <w:r w:rsidRPr="00997878">
              <w:rPr>
                <w:rFonts w:ascii="Palatino Linotype" w:hAnsi="Palatino Linotype"/>
                <w:u w:val="single"/>
              </w:rPr>
              <w:t xml:space="preserve">εάν αυτές </w:t>
            </w:r>
            <w:r w:rsidR="00D4710D" w:rsidRPr="00997878">
              <w:rPr>
                <w:rFonts w:ascii="Palatino Linotype" w:hAnsi="Palatino Linotype"/>
                <w:u w:val="single"/>
              </w:rPr>
              <w:t>προέρχονται από τρίτους</w:t>
            </w:r>
            <w:r w:rsidR="00D4710D" w:rsidRPr="00997878">
              <w:rPr>
                <w:rFonts w:ascii="Palatino Linotype" w:hAnsi="Palatino Linotype"/>
              </w:rPr>
              <w:t xml:space="preserve"> και </w:t>
            </w:r>
            <w:r w:rsidRPr="00997878">
              <w:rPr>
                <w:rFonts w:ascii="Palatino Linotype" w:hAnsi="Palatino Linotype"/>
              </w:rPr>
              <w:t xml:space="preserve">δεν έχουν παραχωρηθεί από τις αρμόδιες Υπηρεσίες του ΥΠΟΠΑΙΘ </w:t>
            </w:r>
            <w:r w:rsidR="00D4710D" w:rsidRPr="00997878">
              <w:rPr>
                <w:rFonts w:ascii="Palatino Linotype" w:hAnsi="Palatino Linotype"/>
              </w:rPr>
              <w:t>ή δεν αποτελούν το προϊόν αδειοδοτημένης φωτογράφησης/κινηματογράφησης από τον αιτούντα</w:t>
            </w:r>
            <w:r w:rsidRPr="00997878">
              <w:rPr>
                <w:rFonts w:ascii="Palatino Linotype" w:hAnsi="Palatino Linotype"/>
              </w:rPr>
              <w:t xml:space="preserve">. Στην περίπτωση αυτή </w:t>
            </w:r>
            <w:r w:rsidR="00D4710D" w:rsidRPr="00997878">
              <w:rPr>
                <w:rFonts w:ascii="Palatino Linotype" w:hAnsi="Palatino Linotype"/>
                <w:u w:val="single"/>
              </w:rPr>
              <w:t xml:space="preserve">ο </w:t>
            </w:r>
            <w:r w:rsidR="00D4710D" w:rsidRPr="00997878">
              <w:rPr>
                <w:rFonts w:ascii="Palatino Linotype" w:hAnsi="Palatino Linotype"/>
                <w:u w:val="single"/>
              </w:rPr>
              <w:lastRenderedPageBreak/>
              <w:t>αιτών</w:t>
            </w:r>
            <w:r w:rsidRPr="00997878">
              <w:rPr>
                <w:rFonts w:ascii="Palatino Linotype" w:hAnsi="Palatino Linotype"/>
                <w:u w:val="single"/>
              </w:rPr>
              <w:t xml:space="preserve"> οφείλ</w:t>
            </w:r>
            <w:r w:rsidR="00D4710D" w:rsidRPr="00997878">
              <w:rPr>
                <w:rFonts w:ascii="Palatino Linotype" w:hAnsi="Palatino Linotype"/>
                <w:u w:val="single"/>
              </w:rPr>
              <w:t>ει</w:t>
            </w:r>
            <w:r w:rsidRPr="00997878">
              <w:rPr>
                <w:rFonts w:ascii="Palatino Linotype" w:hAnsi="Palatino Linotype"/>
                <w:u w:val="single"/>
              </w:rPr>
              <w:t xml:space="preserve"> να </w:t>
            </w:r>
            <w:r w:rsidR="00D4710D" w:rsidRPr="00997878">
              <w:rPr>
                <w:rFonts w:ascii="Palatino Linotype" w:hAnsi="Palatino Linotype"/>
                <w:u w:val="single"/>
              </w:rPr>
              <w:t>εξασφαλίσει</w:t>
            </w:r>
            <w:r w:rsidRPr="00997878">
              <w:rPr>
                <w:rFonts w:ascii="Palatino Linotype" w:hAnsi="Palatino Linotype"/>
                <w:u w:val="single"/>
              </w:rPr>
              <w:t xml:space="preserve"> ο ίδιο</w:t>
            </w:r>
            <w:r w:rsidR="00D4710D" w:rsidRPr="00997878">
              <w:rPr>
                <w:rFonts w:ascii="Palatino Linotype" w:hAnsi="Palatino Linotype"/>
                <w:u w:val="single"/>
              </w:rPr>
              <w:t>ς</w:t>
            </w:r>
            <w:r w:rsidRPr="00997878">
              <w:rPr>
                <w:rFonts w:ascii="Palatino Linotype" w:hAnsi="Palatino Linotype"/>
                <w:u w:val="single"/>
              </w:rPr>
              <w:t xml:space="preserve"> </w:t>
            </w:r>
            <w:r w:rsidR="00D4710D" w:rsidRPr="00997878">
              <w:rPr>
                <w:rFonts w:ascii="Palatino Linotype" w:hAnsi="Palatino Linotype"/>
                <w:u w:val="single"/>
              </w:rPr>
              <w:t>άδεια χρήσης / συμφωνητικό εκχώρησης πνευματικών δικαιωμάτων των συγκεκριμένων απεικονίσεων από τους κατόχους τους</w:t>
            </w:r>
            <w:r w:rsidR="00D4710D" w:rsidRPr="00997878">
              <w:rPr>
                <w:rFonts w:ascii="Palatino Linotype" w:hAnsi="Palatino Linotype"/>
              </w:rPr>
              <w:t xml:space="preserve"> </w:t>
            </w:r>
            <w:r w:rsidRPr="00997878">
              <w:rPr>
                <w:rFonts w:ascii="Palatino Linotype" w:hAnsi="Palatino Linotype"/>
              </w:rPr>
              <w:t>και να επισυνάψ</w:t>
            </w:r>
            <w:r w:rsidR="00D4710D" w:rsidRPr="00997878">
              <w:rPr>
                <w:rFonts w:ascii="Palatino Linotype" w:hAnsi="Palatino Linotype"/>
              </w:rPr>
              <w:t>ει</w:t>
            </w:r>
            <w:r w:rsidRPr="00997878">
              <w:rPr>
                <w:rFonts w:ascii="Palatino Linotype" w:hAnsi="Palatino Linotype"/>
              </w:rPr>
              <w:t xml:space="preserve"> αντίγραφ</w:t>
            </w:r>
            <w:r w:rsidR="00D4710D" w:rsidRPr="00997878">
              <w:rPr>
                <w:rFonts w:ascii="Palatino Linotype" w:hAnsi="Palatino Linotype"/>
              </w:rPr>
              <w:t>ά</w:t>
            </w:r>
            <w:r w:rsidRPr="00997878">
              <w:rPr>
                <w:rFonts w:ascii="Palatino Linotype" w:hAnsi="Palatino Linotype"/>
              </w:rPr>
              <w:t xml:space="preserve"> </w:t>
            </w:r>
            <w:r w:rsidR="00D4710D" w:rsidRPr="00997878">
              <w:rPr>
                <w:rFonts w:ascii="Palatino Linotype" w:hAnsi="Palatino Linotype"/>
              </w:rPr>
              <w:t>τους στην παρούσα αίτηση</w:t>
            </w:r>
            <w:r w:rsidRPr="00997878">
              <w:rPr>
                <w:rFonts w:ascii="Palatino Linotype" w:hAnsi="Palatino Linotype"/>
              </w:rPr>
              <w:t>.</w:t>
            </w:r>
          </w:p>
        </w:tc>
      </w:tr>
    </w:tbl>
    <w:p w14:paraId="0438EDFF" w14:textId="77777777" w:rsidR="00F668F7" w:rsidRDefault="00F668F7" w:rsidP="00976C57">
      <w:pPr>
        <w:spacing w:after="0" w:line="240" w:lineRule="auto"/>
        <w:rPr>
          <w:rFonts w:ascii="Palatino Linotype" w:hAnsi="Palatino Linotype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976C57" w:rsidRPr="00997878" w14:paraId="35A3E4F5" w14:textId="77777777" w:rsidTr="00997878"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170F00F1" w14:textId="77777777" w:rsidR="00976C57" w:rsidRPr="00997878" w:rsidRDefault="00976C57" w:rsidP="00997878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997878">
              <w:rPr>
                <w:rFonts w:ascii="Palatino Linotype" w:hAnsi="Palatino Linotype"/>
                <w:b/>
                <w:sz w:val="28"/>
                <w:szCs w:val="28"/>
              </w:rPr>
              <w:t>ΥΠΕΥΘΥΝΗ ΔΗΛΩΣΗ</w:t>
            </w:r>
          </w:p>
        </w:tc>
      </w:tr>
      <w:tr w:rsidR="00976C57" w:rsidRPr="00997878" w14:paraId="4DFAE3D6" w14:textId="77777777" w:rsidTr="00997878"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6B9368D0" w14:textId="77777777" w:rsidR="00D62408" w:rsidRPr="00997878" w:rsidRDefault="00D62408" w:rsidP="00997878">
            <w:pPr>
              <w:spacing w:before="120" w:after="120" w:line="276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Ο/Η υπογράφων/ουσα δηλώνω υπεύθυνα ότι</w:t>
            </w:r>
          </w:p>
          <w:p w14:paraId="1128DD4A" w14:textId="77777777" w:rsidR="00626C02" w:rsidRPr="00997878" w:rsidRDefault="00494875" w:rsidP="0099787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 xml:space="preserve">Η χρήση των απεικονίσεων θα γίνει αποκλειστικά και μόνο </w:t>
            </w:r>
            <w:r w:rsidR="00A06FDA" w:rsidRPr="00997878">
              <w:rPr>
                <w:rFonts w:ascii="Palatino Linotype" w:hAnsi="Palatino Linotype"/>
              </w:rPr>
              <w:t xml:space="preserve">για τη συγκεκριμένη αιτούμενη χρήση και για το συγκεκριμένο χρονικό διάστημα </w:t>
            </w:r>
            <w:r w:rsidRPr="00997878">
              <w:rPr>
                <w:rFonts w:ascii="Palatino Linotype" w:hAnsi="Palatino Linotype"/>
              </w:rPr>
              <w:t>σύμφωνα με τους όρους και τις προϋποθέσεις της χορηγούμενης άδειας που θα καθοριστούν από τον Υπουργό Πολιτισμού</w:t>
            </w:r>
            <w:r w:rsidR="00AC728B">
              <w:rPr>
                <w:rFonts w:ascii="Palatino Linotype" w:hAnsi="Palatino Linotype"/>
              </w:rPr>
              <w:t xml:space="preserve"> και Αθλητισμού</w:t>
            </w:r>
            <w:r w:rsidRPr="00997878">
              <w:rPr>
                <w:rFonts w:ascii="Palatino Linotype" w:hAnsi="Palatino Linotype"/>
              </w:rPr>
              <w:t xml:space="preserve"> κατόπιν γνωμοδότησης του Κεντρικού Αρχαιολογικού Συμβουλίου.</w:t>
            </w:r>
            <w:r w:rsidR="00626C02" w:rsidRPr="00997878">
              <w:rPr>
                <w:rFonts w:ascii="Palatino Linotype" w:hAnsi="Palatino Linotype"/>
              </w:rPr>
              <w:t xml:space="preserve"> Σε περίπτωση οποιασδήποτε διαφοροποίησης ή μεταβολής απαιτείται η χορήγηση νέας άδειας.</w:t>
            </w:r>
          </w:p>
          <w:p w14:paraId="67BE1EBF" w14:textId="77777777" w:rsidR="00494875" w:rsidRPr="00997878" w:rsidRDefault="00494875" w:rsidP="0099787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Η χορηγούμενη άδεια δε θα μεταβιβαστεί σε τρίτο.</w:t>
            </w:r>
          </w:p>
          <w:p w14:paraId="03AE6E71" w14:textId="77777777" w:rsidR="00494875" w:rsidRPr="00997878" w:rsidRDefault="00494875" w:rsidP="0099787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 xml:space="preserve">Η ευθύνη για την </w:t>
            </w:r>
            <w:r w:rsidR="00626C02" w:rsidRPr="00997878">
              <w:rPr>
                <w:rFonts w:ascii="Palatino Linotype" w:hAnsi="Palatino Linotype"/>
              </w:rPr>
              <w:t>ορθή και νόμιμη χρήση των απεικονίσεων βαρύνει αποκλειστικά των αιτούντα και σε καμία περίπτωση το Υπουργείο Πολιτισμού</w:t>
            </w:r>
            <w:r w:rsidR="00AC728B">
              <w:rPr>
                <w:rFonts w:ascii="Palatino Linotype" w:hAnsi="Palatino Linotype"/>
              </w:rPr>
              <w:t xml:space="preserve"> και Αθλητισμού</w:t>
            </w:r>
            <w:r w:rsidR="00626C02" w:rsidRPr="00997878">
              <w:rPr>
                <w:rFonts w:ascii="Palatino Linotype" w:hAnsi="Palatino Linotype"/>
              </w:rPr>
              <w:t>.</w:t>
            </w:r>
          </w:p>
          <w:p w14:paraId="55CF8B7D" w14:textId="77777777" w:rsidR="00CD04F1" w:rsidRPr="00997878" w:rsidRDefault="00CD04F1" w:rsidP="0099787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Η χρήση των απεικονίσεων σε καμία περίπτωση δε θα αλλοιώνει το περιεχόμενό τους ή θα θίγει με οποιονδήποτε τρόπο τα εικονιζόμενα μνημεία.</w:t>
            </w:r>
          </w:p>
          <w:p w14:paraId="16271B38" w14:textId="77777777" w:rsidR="001E5DAD" w:rsidRPr="00997878" w:rsidRDefault="00626C02" w:rsidP="0099787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Η χορήγηση της άδειας ουδόλως συνιστά οποιασδήποτε μορφής συνεργασία, επίσημη ή ανεπίσημη, με το Υπουργείο Πολιτισμού</w:t>
            </w:r>
            <w:r w:rsidR="00AC728B">
              <w:rPr>
                <w:rFonts w:ascii="Palatino Linotype" w:hAnsi="Palatino Linotype"/>
              </w:rPr>
              <w:t xml:space="preserve"> και Αθλητισμού</w:t>
            </w:r>
            <w:r w:rsidRPr="00997878">
              <w:rPr>
                <w:rFonts w:ascii="Palatino Linotype" w:hAnsi="Palatino Linotype"/>
              </w:rPr>
              <w:t>, εκτός εάν αυτή προβλέπεται ρητώς στη σχετική άδεια.</w:t>
            </w:r>
          </w:p>
          <w:p w14:paraId="754C00E4" w14:textId="77777777" w:rsidR="001E5DAD" w:rsidRPr="00997878" w:rsidRDefault="001E5DAD" w:rsidP="0099787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Το Υπουργείο Πολιτισμού</w:t>
            </w:r>
            <w:r w:rsidR="00AC728B">
              <w:rPr>
                <w:rFonts w:ascii="Palatino Linotype" w:hAnsi="Palatino Linotype"/>
              </w:rPr>
              <w:t xml:space="preserve"> και Αθλητισμού</w:t>
            </w:r>
            <w:r w:rsidRPr="00997878">
              <w:rPr>
                <w:rFonts w:ascii="Palatino Linotype" w:hAnsi="Palatino Linotype"/>
              </w:rPr>
              <w:t xml:space="preserve"> θα ενημερωθεί εγκαίρως για την έναρξη και λήξη της ανάρτησης των αδειοδοτούμενων απεικονίσεων στο διαδικτυακό τόπο.</w:t>
            </w:r>
          </w:p>
          <w:p w14:paraId="7FCB2AF4" w14:textId="77777777" w:rsidR="00626C02" w:rsidRPr="00997878" w:rsidRDefault="001E5DAD" w:rsidP="0099787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Πριν από την ανάρτηση των απεικονίσεων στο διαδίκτυο θα καταβληθούν</w:t>
            </w:r>
            <w:r w:rsidR="00271C85" w:rsidRPr="00997878">
              <w:rPr>
                <w:rFonts w:ascii="Palatino Linotype" w:hAnsi="Palatino Linotype"/>
              </w:rPr>
              <w:t xml:space="preserve"> τα υπέρ του Τ.Α.Π.</w:t>
            </w:r>
            <w:r w:rsidRPr="00997878">
              <w:rPr>
                <w:rFonts w:ascii="Palatino Linotype" w:hAnsi="Palatino Linotype"/>
              </w:rPr>
              <w:t xml:space="preserve"> αναλογούντα τέλη χρήσης στο όνομα </w:t>
            </w:r>
            <w:r w:rsidR="00271C85" w:rsidRPr="00997878">
              <w:rPr>
                <w:rFonts w:ascii="Palatino Linotype" w:hAnsi="Palatino Linotype"/>
              </w:rPr>
              <w:t>του Ταμείου Αρχαιολογικών Πόρων</w:t>
            </w:r>
            <w:r w:rsidRPr="00997878">
              <w:rPr>
                <w:rFonts w:ascii="Palatino Linotype" w:hAnsi="Palatino Linotype"/>
              </w:rPr>
              <w:t xml:space="preserve"> στην Τράπεζα της Ελλάδος στον λογαριασμό  026786/4, ή εφόσον η καταβολή των τελών γίνει μέσω άλλης τραπέζης, στον λογαριασμό  ΙΒΑΝ GR 2201000240000000000267864 της Τράπεζας της Ελλάδος.</w:t>
            </w:r>
          </w:p>
          <w:p w14:paraId="303BC3DC" w14:textId="77777777" w:rsidR="00755946" w:rsidRPr="00997878" w:rsidRDefault="00755946" w:rsidP="0099787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Η ανάρτηση των απεικονίσεων στο διαδικτυακό τόπο θα συνοδεύεται υποχρεωτικά από τις κάτωθι γνωστοποιήσεις:</w:t>
            </w:r>
          </w:p>
          <w:p w14:paraId="7FD59414" w14:textId="77777777" w:rsidR="00755946" w:rsidRPr="00997878" w:rsidRDefault="00755946" w:rsidP="00997878">
            <w:pPr>
              <w:pStyle w:val="ListParagraph"/>
              <w:numPr>
                <w:ilvl w:val="2"/>
                <w:numId w:val="4"/>
              </w:numPr>
              <w:spacing w:before="120" w:after="120" w:line="276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«Τα δικαιώματα των εικονιζόμενων μνημείων ανήκουν στο Ελληνικό Υπουργείο Πολιτισμού</w:t>
            </w:r>
            <w:r w:rsidR="00AC728B">
              <w:rPr>
                <w:rFonts w:ascii="Palatino Linotype" w:hAnsi="Palatino Linotype"/>
              </w:rPr>
              <w:t xml:space="preserve"> και Αθλητισμού</w:t>
            </w:r>
            <w:r w:rsidRPr="00997878">
              <w:rPr>
                <w:rFonts w:ascii="Palatino Linotype" w:hAnsi="Palatino Linotype"/>
              </w:rPr>
              <w:t xml:space="preserve"> (Ν. 3028/2002)»</w:t>
            </w:r>
          </w:p>
          <w:p w14:paraId="3F9EB635" w14:textId="77777777" w:rsidR="00755946" w:rsidRPr="00997878" w:rsidRDefault="00755946" w:rsidP="00997878">
            <w:pPr>
              <w:pStyle w:val="ListParagraph"/>
              <w:numPr>
                <w:ilvl w:val="2"/>
                <w:numId w:val="4"/>
              </w:numPr>
              <w:spacing w:before="120" w:after="120" w:line="276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(Για κινητά μνημεία) Ονομασία μνημείου, προέλευση (Μουσείο/συλλογή), αριθμός ευρετηρίου</w:t>
            </w:r>
            <w:r w:rsidR="0067098F" w:rsidRPr="00997878">
              <w:rPr>
                <w:rFonts w:ascii="Palatino Linotype" w:hAnsi="Palatino Linotype"/>
              </w:rPr>
              <w:t xml:space="preserve">, </w:t>
            </w:r>
            <w:r w:rsidR="00561B19" w:rsidRPr="00997878">
              <w:rPr>
                <w:rFonts w:ascii="Palatino Linotype" w:hAnsi="Palatino Linotype"/>
              </w:rPr>
              <w:t>(και προαιρετικά χρονολογία και χρήση)</w:t>
            </w:r>
          </w:p>
          <w:p w14:paraId="46C0DB4E" w14:textId="77777777" w:rsidR="00561B19" w:rsidRPr="00997878" w:rsidRDefault="00561B19" w:rsidP="00997878">
            <w:pPr>
              <w:pStyle w:val="ListParagraph"/>
              <w:numPr>
                <w:ilvl w:val="2"/>
                <w:numId w:val="4"/>
              </w:numPr>
              <w:spacing w:before="120" w:after="120" w:line="276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(Για ακίνητα μνημεία) Ονομασία μνημείου, τοποθεσία (και προαιρετικά χρονολογία και χρήση)</w:t>
            </w:r>
          </w:p>
          <w:p w14:paraId="6FAA272F" w14:textId="77777777" w:rsidR="00976C57" w:rsidRPr="00997878" w:rsidRDefault="00561B19" w:rsidP="0099787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Όλα τα στοιχεία που περιλαμβάνονται στην παρούσα αίτηση είναι αληθή και ακριβή.</w:t>
            </w:r>
          </w:p>
          <w:p w14:paraId="6DAE2CD5" w14:textId="77777777" w:rsidR="00561B19" w:rsidRPr="00997878" w:rsidRDefault="00561B19" w:rsidP="0099787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Η μη τήρηση των ανωτέρω επισύρει τις κατά Νόμο κυρώσεις.</w:t>
            </w:r>
          </w:p>
        </w:tc>
      </w:tr>
      <w:tr w:rsidR="00976C57" w:rsidRPr="00997878" w14:paraId="743A9332" w14:textId="77777777" w:rsidTr="00997878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35758" w14:textId="77777777" w:rsidR="00976C57" w:rsidRPr="00997878" w:rsidRDefault="00976C57" w:rsidP="00997878">
            <w:pPr>
              <w:spacing w:before="120" w:after="120" w:line="276" w:lineRule="auto"/>
              <w:jc w:val="center"/>
              <w:rPr>
                <w:rFonts w:ascii="Palatino Linotype" w:hAnsi="Palatino Linotype"/>
              </w:rPr>
            </w:pPr>
          </w:p>
        </w:tc>
      </w:tr>
      <w:tr w:rsidR="00976C57" w:rsidRPr="00997878" w14:paraId="2A5A922C" w14:textId="77777777" w:rsidTr="00997878"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062DE944" w14:textId="77777777" w:rsidR="00976C57" w:rsidRPr="00997878" w:rsidRDefault="00976C57" w:rsidP="00997878">
            <w:pPr>
              <w:spacing w:before="120" w:after="120" w:line="276" w:lineRule="auto"/>
              <w:jc w:val="center"/>
              <w:rPr>
                <w:rFonts w:ascii="Palatino Linotype" w:hAnsi="Palatino Linotype"/>
                <w:b/>
              </w:rPr>
            </w:pPr>
            <w:r w:rsidRPr="00997878">
              <w:rPr>
                <w:rFonts w:ascii="Palatino Linotype" w:hAnsi="Palatino Linotype"/>
                <w:b/>
              </w:rPr>
              <w:lastRenderedPageBreak/>
              <w:t>Ο/Η Δηλών/ούσα</w:t>
            </w:r>
          </w:p>
        </w:tc>
      </w:tr>
      <w:tr w:rsidR="00976C57" w:rsidRPr="00997878" w14:paraId="4997A367" w14:textId="77777777" w:rsidTr="00997878">
        <w:trPr>
          <w:trHeight w:val="585"/>
        </w:trPr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A66BDC" w14:textId="77777777" w:rsidR="00976C57" w:rsidRPr="00997878" w:rsidRDefault="00976C57" w:rsidP="00997878">
            <w:pPr>
              <w:spacing w:before="120" w:after="120"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84DADE" w14:textId="77777777" w:rsidR="00976C57" w:rsidRPr="00997878" w:rsidRDefault="00976C57" w:rsidP="00997878">
            <w:pPr>
              <w:spacing w:before="120" w:after="120"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D71E8" w14:textId="77777777" w:rsidR="00976C57" w:rsidRPr="00997878" w:rsidRDefault="00976C57" w:rsidP="00997878">
            <w:pPr>
              <w:spacing w:before="120" w:after="120" w:line="276" w:lineRule="auto"/>
              <w:jc w:val="center"/>
              <w:rPr>
                <w:rFonts w:ascii="Palatino Linotype" w:hAnsi="Palatino Linotype"/>
              </w:rPr>
            </w:pPr>
          </w:p>
        </w:tc>
      </w:tr>
      <w:tr w:rsidR="00976C57" w:rsidRPr="00997878" w14:paraId="000C307B" w14:textId="77777777" w:rsidTr="00997878">
        <w:trPr>
          <w:trHeight w:val="58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48341" w14:textId="77777777" w:rsidR="00976C57" w:rsidRPr="00997878" w:rsidRDefault="00976C57" w:rsidP="00997878">
            <w:pPr>
              <w:spacing w:before="120" w:after="120" w:line="276" w:lineRule="auto"/>
              <w:jc w:val="center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(Ονοματεπώνυμο)</w:t>
            </w:r>
          </w:p>
        </w:tc>
      </w:tr>
      <w:tr w:rsidR="00976C57" w:rsidRPr="00997878" w14:paraId="2E7E86A5" w14:textId="77777777" w:rsidTr="00997878">
        <w:trPr>
          <w:trHeight w:val="1173"/>
        </w:trPr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AC8651" w14:textId="77777777" w:rsidR="00976C57" w:rsidRPr="00997878" w:rsidRDefault="00976C57" w:rsidP="00997878">
            <w:pPr>
              <w:spacing w:before="120" w:after="120"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9D500" w14:textId="77777777" w:rsidR="00976C57" w:rsidRPr="00997878" w:rsidRDefault="00976C57" w:rsidP="00997878">
            <w:pPr>
              <w:spacing w:before="120" w:after="120"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D4720" w14:textId="77777777" w:rsidR="00976C57" w:rsidRPr="00997878" w:rsidRDefault="00976C57" w:rsidP="00997878">
            <w:pPr>
              <w:spacing w:before="120" w:after="120" w:line="276" w:lineRule="auto"/>
              <w:jc w:val="center"/>
              <w:rPr>
                <w:rFonts w:ascii="Palatino Linotype" w:hAnsi="Palatino Linotype"/>
              </w:rPr>
            </w:pPr>
          </w:p>
        </w:tc>
      </w:tr>
      <w:tr w:rsidR="00976C57" w:rsidRPr="00997878" w14:paraId="6D5904D0" w14:textId="77777777" w:rsidTr="00997878"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470030B2" w14:textId="77777777" w:rsidR="00976C57" w:rsidRPr="00997878" w:rsidRDefault="00976C57" w:rsidP="00997878">
            <w:pPr>
              <w:spacing w:before="120" w:after="120" w:line="276" w:lineRule="auto"/>
              <w:jc w:val="center"/>
              <w:rPr>
                <w:rFonts w:ascii="Palatino Linotype" w:hAnsi="Palatino Linotype"/>
              </w:rPr>
            </w:pPr>
            <w:r w:rsidRPr="00997878">
              <w:rPr>
                <w:rFonts w:ascii="Palatino Linotype" w:hAnsi="Palatino Linotype"/>
              </w:rPr>
              <w:t>(Υπογραφή)</w:t>
            </w:r>
          </w:p>
        </w:tc>
      </w:tr>
    </w:tbl>
    <w:p w14:paraId="0B1A8BD6" w14:textId="77777777" w:rsidR="00976C57" w:rsidRPr="00224227" w:rsidRDefault="00976C57" w:rsidP="00976C57">
      <w:pPr>
        <w:rPr>
          <w:rFonts w:ascii="Palatino Linotype" w:hAnsi="Palatino Linotype"/>
        </w:rPr>
      </w:pPr>
    </w:p>
    <w:sectPr w:rsidR="00976C57" w:rsidRPr="00224227" w:rsidSect="0065133F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1E318" w14:textId="77777777" w:rsidR="00E724CB" w:rsidRDefault="00E724CB" w:rsidP="008B31BB">
      <w:pPr>
        <w:spacing w:after="0" w:line="240" w:lineRule="auto"/>
      </w:pPr>
      <w:r>
        <w:separator/>
      </w:r>
    </w:p>
  </w:endnote>
  <w:endnote w:type="continuationSeparator" w:id="0">
    <w:p w14:paraId="65F4C69E" w14:textId="77777777" w:rsidR="00E724CB" w:rsidRDefault="00E724CB" w:rsidP="008B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D98F5" w14:textId="40C24E6D" w:rsidR="00753CD7" w:rsidRPr="00C02EFB" w:rsidRDefault="00D6315A" w:rsidP="00C02EFB">
    <w:pPr>
      <w:pStyle w:val="Footer"/>
      <w:tabs>
        <w:tab w:val="clear" w:pos="4153"/>
        <w:tab w:val="clear" w:pos="8306"/>
        <w:tab w:val="center" w:pos="2093"/>
      </w:tabs>
      <w:ind w:left="108"/>
      <w:jc w:val="both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noProof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E8CC7F" wp14:editId="77DBA7D3">
              <wp:simplePos x="0" y="0"/>
              <wp:positionH relativeFrom="column">
                <wp:posOffset>0</wp:posOffset>
              </wp:positionH>
              <wp:positionV relativeFrom="paragraph">
                <wp:posOffset>-1270</wp:posOffset>
              </wp:positionV>
              <wp:extent cx="6191250" cy="0"/>
              <wp:effectExtent l="9525" t="8255" r="9525" b="10795"/>
              <wp:wrapNone/>
              <wp:docPr id="116662918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78D33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87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6s8tAEAAFUDAAAOAAAAZHJzL2Uyb0RvYy54bWysU8Fu2zAMvQ/YPwi6L44zrOiEOD2k6y7d&#10;FqDdBzCSbAuVREFS4+TvR6mJO3S3oT4Qokg+PT7S65ujs+ygYzLoO94ulpxpL1EZP3T89+Pdp2vO&#10;UgavwKLXHT/pxG82Hz+spyD0Cke0SkdGID6JKXR8zDmIpkly1A7SAoP2FOwxOsjkxqFRESZCd7ZZ&#10;LZdXzYRRhYhSp0S3ty9Bvqn4fa9l/tX3SWdmO07ccrWx2n2xzWYNYogQRiPPNOA/WDgwnh6doW4h&#10;A3uO5h8oZ2TEhH1eSHQN9r2RuvZA3bTLN908jBB07YXESWGWKb0frPx52PpdLNTl0T+Ee5RPiXnc&#10;juAHXQk8ngINri1SNVNIYi4pTgq7yPbTD1SUA88ZqwrHProCSf2xYxX7NIutj5lJurxqv7arLzQT&#10;eYk1IC6FIab8XaNj5dBxa3zRAQQc7lMuREBcUsq1xztjbZ2l9Wwi8M+EXCIJrVElWJ047Lc2sgOU&#10;bahf7epNmjOZdtIa1/HrOQnEqEF986q+ksHYlzMxsf6sTBGjbF4Se1SnXbwoRrOrlM97Vpbjb79W&#10;v/4Nmz8AAAD//wMAUEsDBBQABgAIAAAAIQDy6xpX2AAAAAQBAAAPAAAAZHJzL2Rvd25yZXYueG1s&#10;TI/BTsMwEETvSPyDtUjcWodKkDaNUyEkDkhIQODA0Y23cSBeB9tNwt+zcCnH0azevC13s+vFiCF2&#10;nhRcLTMQSI03HbUK3l7vF2sQMWkyuveECr4xwq46Pyt1YfxELzjWqRUMoVhoBTaloZAyNhadjks/&#10;IHF38MHpxDG00gQ9Mdz1cpVlN9LpjnjB6gHvLDaf9dExhfKvw9yH9+enR7uupw98GHNU6vJivt2C&#10;SDin0zH86rM6VOy090cyUfQK+JGkYLECweUmv+a8/8uyKuV/+eoHAAD//wMAUEsBAi0AFAAGAAgA&#10;AAAhALaDOJL+AAAA4QEAABMAAAAAAAAAAAAAAAAAAAAAAFtDb250ZW50X1R5cGVzXS54bWxQSwEC&#10;LQAUAAYACAAAACEAOP0h/9YAAACUAQAACwAAAAAAAAAAAAAAAAAvAQAAX3JlbHMvLnJlbHNQSwEC&#10;LQAUAAYACAAAACEA9I+rPLQBAABVAwAADgAAAAAAAAAAAAAAAAAuAgAAZHJzL2Uyb0RvYy54bWxQ&#10;SwECLQAUAAYACAAAACEA8usaV9gAAAAEAQAADwAAAAAAAAAAAAAAAAAOBAAAZHJzL2Rvd25yZXYu&#10;eG1sUEsFBgAAAAAEAAQA8wAAABMFAAAAAA==&#10;" strokeweight=".5pt">
              <v:stroke joinstyle="miter"/>
            </v:line>
          </w:pict>
        </mc:Fallback>
      </mc:AlternateContent>
    </w:r>
    <w:r w:rsidR="00753CD7" w:rsidRPr="00C02EFB">
      <w:rPr>
        <w:rFonts w:ascii="Palatino Linotype" w:hAnsi="Palatino Linotype"/>
        <w:sz w:val="18"/>
        <w:szCs w:val="18"/>
      </w:rPr>
      <w:t xml:space="preserve">Σελίδα </w:t>
    </w:r>
    <w:r w:rsidR="005145F4" w:rsidRPr="00C02EFB">
      <w:rPr>
        <w:rFonts w:ascii="Palatino Linotype" w:hAnsi="Palatino Linotype"/>
        <w:sz w:val="18"/>
        <w:szCs w:val="18"/>
      </w:rPr>
      <w:fldChar w:fldCharType="begin"/>
    </w:r>
    <w:r w:rsidR="00753CD7" w:rsidRPr="00C02EFB">
      <w:rPr>
        <w:rFonts w:ascii="Palatino Linotype" w:hAnsi="Palatino Linotype"/>
        <w:sz w:val="18"/>
        <w:szCs w:val="18"/>
      </w:rPr>
      <w:instrText xml:space="preserve"> PAGE   \* MERGEFORMAT </w:instrText>
    </w:r>
    <w:r w:rsidR="005145F4" w:rsidRPr="00C02EFB">
      <w:rPr>
        <w:rFonts w:ascii="Palatino Linotype" w:hAnsi="Palatino Linotype"/>
        <w:sz w:val="18"/>
        <w:szCs w:val="18"/>
      </w:rPr>
      <w:fldChar w:fldCharType="separate"/>
    </w:r>
    <w:r w:rsidR="00AC728B">
      <w:rPr>
        <w:rFonts w:ascii="Palatino Linotype" w:hAnsi="Palatino Linotype"/>
        <w:noProof/>
        <w:sz w:val="18"/>
        <w:szCs w:val="18"/>
      </w:rPr>
      <w:t>7</w:t>
    </w:r>
    <w:r w:rsidR="005145F4" w:rsidRPr="00C02EFB">
      <w:rPr>
        <w:rFonts w:ascii="Palatino Linotype" w:hAnsi="Palatino Linotype"/>
        <w:sz w:val="18"/>
        <w:szCs w:val="18"/>
      </w:rPr>
      <w:fldChar w:fldCharType="end"/>
    </w:r>
    <w:r w:rsidR="00753CD7" w:rsidRPr="00C02EFB">
      <w:rPr>
        <w:rFonts w:ascii="Palatino Linotype" w:hAnsi="Palatino Linotype"/>
        <w:sz w:val="18"/>
        <w:szCs w:val="18"/>
      </w:rPr>
      <w:t xml:space="preserve"> από </w:t>
    </w:r>
    <w:fldSimple w:instr=" NUMPAGES   \* MERGEFORMAT ">
      <w:r w:rsidR="00AC728B" w:rsidRPr="00AC728B">
        <w:rPr>
          <w:rFonts w:ascii="Palatino Linotype" w:hAnsi="Palatino Linotype"/>
          <w:noProof/>
          <w:sz w:val="18"/>
          <w:szCs w:val="18"/>
        </w:rPr>
        <w:t>7</w:t>
      </w:r>
    </w:fldSimple>
    <w:r w:rsidR="00753CD7" w:rsidRPr="00C02EFB">
      <w:rPr>
        <w:rFonts w:ascii="Palatino Linotype" w:hAnsi="Palatino Linotype"/>
        <w:sz w:val="18"/>
        <w:szCs w:val="18"/>
      </w:rPr>
      <w:tab/>
    </w:r>
    <w:r w:rsidR="00753CD7" w:rsidRPr="00C02EFB">
      <w:rPr>
        <w:rFonts w:ascii="Palatino Linotype" w:hAnsi="Palatino Linotype"/>
        <w:sz w:val="18"/>
        <w:szCs w:val="18"/>
      </w:rPr>
      <w:tab/>
    </w:r>
    <w:r w:rsidR="00753CD7" w:rsidRPr="00C02EFB">
      <w:rPr>
        <w:rFonts w:ascii="Palatino Linotype" w:hAnsi="Palatino Linotype"/>
        <w:sz w:val="18"/>
        <w:szCs w:val="18"/>
      </w:rPr>
      <w:tab/>
    </w:r>
    <w:r w:rsidR="00753CD7" w:rsidRPr="00C02EFB">
      <w:rPr>
        <w:rFonts w:ascii="Palatino Linotype" w:hAnsi="Palatino Linotype"/>
        <w:sz w:val="18"/>
        <w:szCs w:val="18"/>
      </w:rPr>
      <w:tab/>
    </w:r>
    <w:r w:rsidR="00753CD7" w:rsidRPr="00C02EFB">
      <w:rPr>
        <w:rFonts w:ascii="Palatino Linotype" w:hAnsi="Palatino Linotype"/>
        <w:sz w:val="18"/>
        <w:szCs w:val="18"/>
      </w:rPr>
      <w:tab/>
    </w:r>
    <w:r w:rsidR="00753CD7" w:rsidRPr="00C02EFB">
      <w:rPr>
        <w:rFonts w:ascii="Palatino Linotype" w:hAnsi="Palatino Linotype"/>
        <w:sz w:val="18"/>
        <w:szCs w:val="18"/>
      </w:rPr>
      <w:tab/>
    </w:r>
    <w:r w:rsidR="00753CD7">
      <w:rPr>
        <w:rFonts w:ascii="Palatino Linotype" w:hAnsi="Palatino Linotype"/>
        <w:sz w:val="18"/>
        <w:szCs w:val="18"/>
      </w:rPr>
      <w:tab/>
    </w:r>
    <w:r w:rsidR="00753CD7" w:rsidRPr="00C02EFB">
      <w:rPr>
        <w:rFonts w:ascii="Palatino Linotype" w:hAnsi="Palatino Linotype"/>
        <w:sz w:val="18"/>
        <w:szCs w:val="18"/>
      </w:rPr>
      <w:tab/>
      <w:t>ΔΔΕΑΜΤΠΠΑ / ΤΔΕΑΜΑΚ 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F8FF5" w14:textId="77777777" w:rsidR="00E724CB" w:rsidRDefault="00E724CB" w:rsidP="008B31BB">
      <w:pPr>
        <w:spacing w:after="0" w:line="240" w:lineRule="auto"/>
      </w:pPr>
      <w:r>
        <w:separator/>
      </w:r>
    </w:p>
  </w:footnote>
  <w:footnote w:type="continuationSeparator" w:id="0">
    <w:p w14:paraId="3E583A35" w14:textId="77777777" w:rsidR="00E724CB" w:rsidRDefault="00E724CB" w:rsidP="008B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355AC"/>
    <w:multiLevelType w:val="hybridMultilevel"/>
    <w:tmpl w:val="A56467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80CC7"/>
    <w:multiLevelType w:val="hybridMultilevel"/>
    <w:tmpl w:val="906604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AB0BC6"/>
    <w:multiLevelType w:val="hybridMultilevel"/>
    <w:tmpl w:val="8340BD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A5987"/>
    <w:multiLevelType w:val="hybridMultilevel"/>
    <w:tmpl w:val="906604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24964">
    <w:abstractNumId w:val="2"/>
  </w:num>
  <w:num w:numId="2" w16cid:durableId="961350436">
    <w:abstractNumId w:val="3"/>
  </w:num>
  <w:num w:numId="3" w16cid:durableId="1396784098">
    <w:abstractNumId w:val="1"/>
  </w:num>
  <w:num w:numId="4" w16cid:durableId="10257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3F"/>
    <w:rsid w:val="000D52F9"/>
    <w:rsid w:val="000F5530"/>
    <w:rsid w:val="00112622"/>
    <w:rsid w:val="001365CE"/>
    <w:rsid w:val="001872E8"/>
    <w:rsid w:val="001E5DAD"/>
    <w:rsid w:val="001F4623"/>
    <w:rsid w:val="00223CE7"/>
    <w:rsid w:val="00224227"/>
    <w:rsid w:val="00271C85"/>
    <w:rsid w:val="002A16E2"/>
    <w:rsid w:val="00306C2D"/>
    <w:rsid w:val="00392DAE"/>
    <w:rsid w:val="003C2040"/>
    <w:rsid w:val="003D7FE6"/>
    <w:rsid w:val="00414774"/>
    <w:rsid w:val="00437A05"/>
    <w:rsid w:val="00474CDD"/>
    <w:rsid w:val="00494875"/>
    <w:rsid w:val="004A62C8"/>
    <w:rsid w:val="004B0CB5"/>
    <w:rsid w:val="004E0AFF"/>
    <w:rsid w:val="004E0DA3"/>
    <w:rsid w:val="005145F4"/>
    <w:rsid w:val="0053084B"/>
    <w:rsid w:val="00561B19"/>
    <w:rsid w:val="005A6608"/>
    <w:rsid w:val="005C3E00"/>
    <w:rsid w:val="005C641A"/>
    <w:rsid w:val="005F55C4"/>
    <w:rsid w:val="005F7DB6"/>
    <w:rsid w:val="00626C02"/>
    <w:rsid w:val="0065133F"/>
    <w:rsid w:val="0067098F"/>
    <w:rsid w:val="00676976"/>
    <w:rsid w:val="00692FF7"/>
    <w:rsid w:val="006D44F4"/>
    <w:rsid w:val="00753CD7"/>
    <w:rsid w:val="00755946"/>
    <w:rsid w:val="007B4FDB"/>
    <w:rsid w:val="0081125C"/>
    <w:rsid w:val="008B2E3F"/>
    <w:rsid w:val="008B31BB"/>
    <w:rsid w:val="008C6186"/>
    <w:rsid w:val="00924D35"/>
    <w:rsid w:val="009534BC"/>
    <w:rsid w:val="009563D4"/>
    <w:rsid w:val="00976C57"/>
    <w:rsid w:val="00993956"/>
    <w:rsid w:val="00997878"/>
    <w:rsid w:val="00A0686A"/>
    <w:rsid w:val="00A06FDA"/>
    <w:rsid w:val="00A36D42"/>
    <w:rsid w:val="00AC4F87"/>
    <w:rsid w:val="00AC728B"/>
    <w:rsid w:val="00B11AA0"/>
    <w:rsid w:val="00B42786"/>
    <w:rsid w:val="00BB26F2"/>
    <w:rsid w:val="00BC14C9"/>
    <w:rsid w:val="00BD6718"/>
    <w:rsid w:val="00BD6BE0"/>
    <w:rsid w:val="00C02EFB"/>
    <w:rsid w:val="00C61D8E"/>
    <w:rsid w:val="00CD04F1"/>
    <w:rsid w:val="00CD3461"/>
    <w:rsid w:val="00D4710D"/>
    <w:rsid w:val="00D62408"/>
    <w:rsid w:val="00D6315A"/>
    <w:rsid w:val="00D84CBE"/>
    <w:rsid w:val="00DD08A6"/>
    <w:rsid w:val="00DE5D3F"/>
    <w:rsid w:val="00E25B7F"/>
    <w:rsid w:val="00E35383"/>
    <w:rsid w:val="00E724CB"/>
    <w:rsid w:val="00E86CD6"/>
    <w:rsid w:val="00EA6FE5"/>
    <w:rsid w:val="00ED6EEB"/>
    <w:rsid w:val="00F668F7"/>
    <w:rsid w:val="00FB292D"/>
    <w:rsid w:val="00FB4E80"/>
    <w:rsid w:val="00FB5878"/>
    <w:rsid w:val="00FD2F92"/>
    <w:rsid w:val="00FE0411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CF772"/>
  <w15:docId w15:val="{A1781EB8-9F7E-40F2-924E-A9679567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04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F7DB6"/>
    <w:pPr>
      <w:spacing w:after="0" w:line="240" w:lineRule="auto"/>
      <w:ind w:right="4904"/>
      <w:jc w:val="center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rsid w:val="005F7DB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er">
    <w:name w:val="header"/>
    <w:basedOn w:val="Normal"/>
    <w:link w:val="HeaderChar"/>
    <w:rsid w:val="005F7D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rsid w:val="005F7DB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7D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DB6"/>
  </w:style>
  <w:style w:type="paragraph" w:styleId="Footer">
    <w:name w:val="footer"/>
    <w:basedOn w:val="Normal"/>
    <w:link w:val="FooterChar"/>
    <w:uiPriority w:val="99"/>
    <w:unhideWhenUsed/>
    <w:rsid w:val="008B3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1BB"/>
  </w:style>
  <w:style w:type="paragraph" w:styleId="ListParagraph">
    <w:name w:val="List Paragraph"/>
    <w:basedOn w:val="Normal"/>
    <w:uiPriority w:val="34"/>
    <w:qFormat/>
    <w:rsid w:val="00BD67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29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Mina Karatza</cp:lastModifiedBy>
  <cp:revision>2</cp:revision>
  <dcterms:created xsi:type="dcterms:W3CDTF">2024-09-18T14:17:00Z</dcterms:created>
  <dcterms:modified xsi:type="dcterms:W3CDTF">2024-09-18T14:17:00Z</dcterms:modified>
</cp:coreProperties>
</file>